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4319" w14:textId="77777777" w:rsidR="006B4D50" w:rsidRDefault="006B4D50" w:rsidP="00E75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5C28A08F" w14:textId="6375C55C" w:rsidR="00E75259" w:rsidRPr="00E029A0" w:rsidRDefault="00E75259" w:rsidP="00E75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E029A0">
        <w:rPr>
          <w:b/>
          <w:sz w:val="24"/>
          <w:szCs w:val="24"/>
        </w:rPr>
        <w:t>ПОЛОЖЕНИЕ</w:t>
      </w:r>
    </w:p>
    <w:p w14:paraId="1DA4659E" w14:textId="77777777" w:rsidR="00E75259" w:rsidRPr="00E029A0" w:rsidRDefault="00E75259" w:rsidP="00E75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E029A0">
        <w:rPr>
          <w:b/>
          <w:sz w:val="24"/>
          <w:szCs w:val="24"/>
        </w:rPr>
        <w:t>О СТУДЕНЧЕСКОМ СОВЕТЕ</w:t>
      </w:r>
    </w:p>
    <w:p w14:paraId="46DB25CE" w14:textId="77777777" w:rsidR="00E75259" w:rsidRPr="00E029A0" w:rsidRDefault="00E75259" w:rsidP="00E75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E029A0">
        <w:rPr>
          <w:b/>
          <w:sz w:val="24"/>
          <w:szCs w:val="24"/>
        </w:rPr>
        <w:t>АНО ВО «РОССИЙСКИЙ НОВЫЙ УНИВЕРСИТЕТ»</w:t>
      </w:r>
    </w:p>
    <w:p w14:paraId="60462DA5" w14:textId="77777777" w:rsidR="00E75259" w:rsidRPr="00E029A0" w:rsidRDefault="00E75259" w:rsidP="00E75259">
      <w:pPr>
        <w:contextualSpacing/>
        <w:jc w:val="center"/>
        <w:rPr>
          <w:b/>
          <w:sz w:val="24"/>
          <w:szCs w:val="24"/>
        </w:rPr>
      </w:pPr>
    </w:p>
    <w:p w14:paraId="7F51FCA9" w14:textId="77777777" w:rsidR="00E75259" w:rsidRPr="00E029A0" w:rsidRDefault="00E75259" w:rsidP="00E75259">
      <w:pPr>
        <w:jc w:val="center"/>
        <w:rPr>
          <w:sz w:val="24"/>
          <w:szCs w:val="24"/>
        </w:rPr>
      </w:pPr>
      <w:r w:rsidRPr="00E029A0">
        <w:rPr>
          <w:b/>
          <w:bCs/>
          <w:color w:val="000000"/>
          <w:sz w:val="24"/>
          <w:szCs w:val="24"/>
        </w:rPr>
        <w:t>1.   Общие положения</w:t>
      </w:r>
    </w:p>
    <w:p w14:paraId="0756EAEA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1.1.</w:t>
      </w:r>
      <w:r w:rsidRPr="00E029A0">
        <w:rPr>
          <w:color w:val="000000"/>
        </w:rPr>
        <w:t xml:space="preserve"> Студенческий совет является коллегиальным и выборным органом управления АНО ВО «РосНОУ» и формируется по инициативе обучающихся с целью учета мнения обучающихся по вопросам управления университетом и при принятии локальных нормативных актов, затрагивающих права и законные интересы обучающихся.</w:t>
      </w:r>
    </w:p>
    <w:p w14:paraId="2C7ECEE1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1.2.</w:t>
      </w:r>
      <w:r w:rsidRPr="00E029A0">
        <w:rPr>
          <w:color w:val="000000"/>
        </w:rPr>
        <w:t xml:space="preserve"> Студенческий совет формируется и действует на основании Положения о Студенческом совете АНО ВО «РосНОУ» (далее Положение), разработанного  на отчетно-выборной Конференции обучающихся АНО ВО «РосНОУ» (далее Конференция) или на заседании Студенческого совета, и утвержденного ректором АНО ВО «РосНОУ».</w:t>
      </w:r>
    </w:p>
    <w:p w14:paraId="17D3463D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1.3.</w:t>
      </w:r>
      <w:r w:rsidRPr="00E029A0">
        <w:rPr>
          <w:color w:val="000000"/>
        </w:rPr>
        <w:t xml:space="preserve"> Каждый обучающийся имеет право влиять на формирование студенческого совета в соответствии с действующим Положением. Студенческий совет формируется из числа обучающихся АНО ВО «РосНОУ».</w:t>
      </w:r>
    </w:p>
    <w:p w14:paraId="1F3A43FD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1.4.</w:t>
      </w:r>
      <w:r w:rsidRPr="00E029A0">
        <w:rPr>
          <w:color w:val="000000"/>
        </w:rPr>
        <w:t xml:space="preserve"> Деятельность Студенческого совета направлена на всех обучающихся АНО ВО «РосНОУ».</w:t>
      </w:r>
    </w:p>
    <w:p w14:paraId="194F12BC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1.5.</w:t>
      </w:r>
      <w:r w:rsidRPr="00E029A0">
        <w:rPr>
          <w:color w:val="000000"/>
        </w:rPr>
        <w:t xml:space="preserve"> В своей деятельности студенческий совет университета руководствуется Конституцией Российской Федерации, Федеральным законом Российской Федерации от 29 декабря 2012 г. №27З-ФЗ «Об образовании в Российской Федерации», действующим Уставом АНО ВО «РосНОУ», настоящим Положением, а также иными локальными нормативными актами. </w:t>
      </w:r>
    </w:p>
    <w:p w14:paraId="098E7743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</w:p>
    <w:p w14:paraId="39820B53" w14:textId="77777777" w:rsidR="00E75259" w:rsidRPr="00E029A0" w:rsidRDefault="00E75259" w:rsidP="00E75259">
      <w:pPr>
        <w:pStyle w:val="af2"/>
        <w:spacing w:before="0" w:beforeAutospacing="0" w:after="0" w:afterAutospacing="0"/>
        <w:jc w:val="center"/>
      </w:pPr>
      <w:r w:rsidRPr="00E029A0">
        <w:rPr>
          <w:b/>
          <w:bCs/>
          <w:color w:val="000000"/>
        </w:rPr>
        <w:t>2.   Основные цели и задачи Студенческого совета</w:t>
      </w:r>
    </w:p>
    <w:p w14:paraId="4CF93BA7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2.1.</w:t>
      </w:r>
      <w:r w:rsidRPr="00E029A0">
        <w:rPr>
          <w:color w:val="000000"/>
        </w:rPr>
        <w:t xml:space="preserve"> </w:t>
      </w:r>
      <w:r w:rsidRPr="00E029A0">
        <w:rPr>
          <w:color w:val="000000"/>
          <w:shd w:val="clear" w:color="auto" w:fill="FFFFFF"/>
        </w:rPr>
        <w:t>Целями деятельности Студенческого совета являются защита законных прав и интересов обучающихся, обеспечение учета их мнения при решении вопросов управления образовательным процессом и при принятии решений, которые затрагивают права и интересы обучающихся, содействие реализации прав обучающихся при взаимодействии с администрацией и профессорско-преподавательским составом АНО ВО «РосНОУ», а также помощь в творческой самореализации и содействие развитию у обучающихся самостоятельности, способности к самоорганизации и саморазвитию, формированию умений и навыков самоуправления.</w:t>
      </w:r>
    </w:p>
    <w:p w14:paraId="107260F8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2.2.</w:t>
      </w:r>
      <w:r w:rsidRPr="00E029A0">
        <w:rPr>
          <w:color w:val="000000"/>
        </w:rPr>
        <w:t xml:space="preserve"> Основными задачами Студенческого совета являются:</w:t>
      </w:r>
    </w:p>
    <w:p w14:paraId="0EFEC1C5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2.2.1.</w:t>
      </w:r>
      <w:r w:rsidRPr="00E029A0">
        <w:rPr>
          <w:color w:val="000000"/>
        </w:rPr>
        <w:t xml:space="preserve"> Участие в решении вопросов, связанных с подготовкой высококвалифицированных специалистов.</w:t>
      </w:r>
    </w:p>
    <w:p w14:paraId="5E5C5478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2.2.2.</w:t>
      </w:r>
      <w:r w:rsidRPr="00E029A0">
        <w:rPr>
          <w:color w:val="000000"/>
        </w:rPr>
        <w:t xml:space="preserve"> Разработка предложений по повышению качества образовательного процесса с учетом научных и профессиональных интересов обучающихся.</w:t>
      </w:r>
    </w:p>
    <w:p w14:paraId="17215863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2.2.3.</w:t>
      </w:r>
      <w:r w:rsidRPr="00E029A0">
        <w:rPr>
          <w:color w:val="000000"/>
        </w:rPr>
        <w:t xml:space="preserve"> Содействие органам управления, студенческого самоуправления АНО ВО «РосНОУ», студенческим объединениям в решении образовательных и научных задач, в организации досуга и быта обучающихся.</w:t>
      </w:r>
    </w:p>
    <w:p w14:paraId="75488ACE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2.2.4.</w:t>
      </w:r>
      <w:r w:rsidRPr="00E029A0">
        <w:rPr>
          <w:color w:val="000000"/>
        </w:rPr>
        <w:t xml:space="preserve"> Укрепление межрегиональных и международных отношений между различными образовательными организациями.</w:t>
      </w:r>
    </w:p>
    <w:p w14:paraId="7B01ED8E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2.2.5.</w:t>
      </w:r>
      <w:r w:rsidRPr="00E029A0">
        <w:rPr>
          <w:color w:val="000000"/>
        </w:rPr>
        <w:t xml:space="preserve"> Содействие реализации общественно значимых молодежных инициатив.</w:t>
      </w:r>
    </w:p>
    <w:p w14:paraId="14035002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2.2.6.</w:t>
      </w:r>
      <w:r w:rsidRPr="00E029A0">
        <w:rPr>
          <w:color w:val="000000"/>
        </w:rPr>
        <w:t xml:space="preserve"> Консолидация усилий студенческих объединений для решения социальных задач и повышения вовлеченности студенческой молодежи в активную жизнь общества. </w:t>
      </w:r>
    </w:p>
    <w:p w14:paraId="5E211419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2.2.7.</w:t>
      </w:r>
      <w:r w:rsidRPr="00E029A0">
        <w:rPr>
          <w:color w:val="000000"/>
        </w:rPr>
        <w:t xml:space="preserve"> Проведение работы, направленной на повышение сознательности обучающихся, их требовательности к уровню своих знаний, воспитание бережного отношения к имущественному комплексу АНО ВО «РосНОУ».</w:t>
      </w:r>
    </w:p>
    <w:p w14:paraId="360CE5D7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lastRenderedPageBreak/>
        <w:t>2.2.8.</w:t>
      </w:r>
      <w:r w:rsidRPr="00E029A0">
        <w:rPr>
          <w:color w:val="000000"/>
        </w:rPr>
        <w:t xml:space="preserve"> Содействие органам управления АНО ВО «РосНОУ» в вопросах организации образовательной деятельности.</w:t>
      </w:r>
    </w:p>
    <w:p w14:paraId="27DA2C05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2.2.9.</w:t>
      </w:r>
      <w:r w:rsidRPr="00E029A0">
        <w:rPr>
          <w:color w:val="000000"/>
        </w:rPr>
        <w:t xml:space="preserve"> Содействие АНО ВО «РосНОУ» в проведении работы с обучающимися по выполнению требований Устава АНО ВО «РосНОУ», правил внутреннего распорядка АНО ВО «РосНОУ» и правил внутреннего распорядка в студенческом общежитии и иных локальных нормативных актов по вопросам организации и осуществления образовательной деятельности.</w:t>
      </w:r>
    </w:p>
    <w:p w14:paraId="77D77728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2.3.</w:t>
      </w:r>
      <w:r w:rsidRPr="00E029A0">
        <w:rPr>
          <w:color w:val="000000"/>
        </w:rPr>
        <w:t xml:space="preserve"> Деятельность студенческого совета может быть направлена на решение других целей и задач, определяемых особенностями и требованиями текущего периода времени.</w:t>
      </w:r>
    </w:p>
    <w:p w14:paraId="20033457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2.4.</w:t>
      </w:r>
      <w:r w:rsidRPr="00E029A0">
        <w:rPr>
          <w:color w:val="000000"/>
        </w:rPr>
        <w:t xml:space="preserve"> После утверждения действующего состава Студенческого совета на плановом заседании согласовываются основные ценности Студенческого совета, на основании которых будет осуществляться вся последующая деятельность Студенческого совета. В процессе деятельности Студенческого совета приоритетность ценностей может изменяться.  </w:t>
      </w:r>
    </w:p>
    <w:p w14:paraId="35FBBC5B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2.5.</w:t>
      </w:r>
      <w:r w:rsidRPr="00E029A0">
        <w:rPr>
          <w:color w:val="000000"/>
        </w:rPr>
        <w:t xml:space="preserve"> Каждый член Студенческого совета обязан соблюдать ценности Студенческого совета, утвержденные на плановом заседании.</w:t>
      </w:r>
    </w:p>
    <w:p w14:paraId="1575C53B" w14:textId="77777777" w:rsidR="00E75259" w:rsidRPr="00E029A0" w:rsidRDefault="00E75259" w:rsidP="00E75259">
      <w:pPr>
        <w:pStyle w:val="af2"/>
        <w:spacing w:before="0" w:beforeAutospacing="0" w:after="320" w:afterAutospacing="0"/>
        <w:contextualSpacing/>
        <w:jc w:val="both"/>
        <w:rPr>
          <w:color w:val="000000"/>
        </w:rPr>
      </w:pPr>
    </w:p>
    <w:p w14:paraId="621C1790" w14:textId="77777777" w:rsidR="00E75259" w:rsidRPr="00E029A0" w:rsidRDefault="00E75259" w:rsidP="00E75259">
      <w:pPr>
        <w:pStyle w:val="af2"/>
        <w:spacing w:before="0" w:beforeAutospacing="0" w:after="0" w:afterAutospacing="0"/>
        <w:ind w:left="880" w:right="840"/>
        <w:jc w:val="center"/>
      </w:pPr>
      <w:r>
        <w:rPr>
          <w:b/>
          <w:bCs/>
          <w:color w:val="000000"/>
        </w:rPr>
        <w:t>3</w:t>
      </w:r>
      <w:r w:rsidRPr="00E029A0">
        <w:rPr>
          <w:b/>
          <w:bCs/>
          <w:color w:val="000000"/>
        </w:rPr>
        <w:t>. Порядок формирования и структура Студенческого совета</w:t>
      </w:r>
    </w:p>
    <w:p w14:paraId="6AC0D2D1" w14:textId="77777777" w:rsidR="00E75259" w:rsidRPr="00E75259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3.1.</w:t>
      </w:r>
      <w:r w:rsidRPr="00E029A0">
        <w:rPr>
          <w:color w:val="000000"/>
        </w:rPr>
        <w:t xml:space="preserve"> Основной состав Студенческого совета формируется из представителей студенческих, общественных объединений и организаций.</w:t>
      </w:r>
    </w:p>
    <w:p w14:paraId="02647E29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</w:pPr>
      <w:r w:rsidRPr="00E029A0">
        <w:rPr>
          <w:b/>
          <w:color w:val="000000"/>
        </w:rPr>
        <w:t>3.2.</w:t>
      </w:r>
      <w:r w:rsidRPr="00E029A0">
        <w:rPr>
          <w:color w:val="000000"/>
        </w:rPr>
        <w:t xml:space="preserve"> Основной состав Студенческого совета формируется на Конференции и/или на первом плановом заседании Студенческого совета.</w:t>
      </w:r>
    </w:p>
    <w:p w14:paraId="6F46F3F8" w14:textId="77777777" w:rsidR="006B4D50" w:rsidRDefault="00E75259" w:rsidP="006B4D50">
      <w:pPr>
        <w:pStyle w:val="af2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3.3.</w:t>
      </w:r>
      <w:r w:rsidRPr="00E029A0">
        <w:rPr>
          <w:color w:val="000000"/>
          <w:shd w:val="clear" w:color="auto" w:fill="FFFFFF"/>
        </w:rPr>
        <w:t xml:space="preserve"> Состав Студенческого совета может состоять из обучающихся очной, очно-заочной и заочной форм обучения.</w:t>
      </w:r>
    </w:p>
    <w:p w14:paraId="3E6B133A" w14:textId="77777777" w:rsidR="006B4D50" w:rsidRDefault="006B4D50" w:rsidP="006B4D50">
      <w:pPr>
        <w:pStyle w:val="af2"/>
        <w:spacing w:before="0" w:beforeAutospacing="0" w:after="0" w:afterAutospacing="0"/>
        <w:ind w:firstLine="709"/>
        <w:jc w:val="both"/>
      </w:pPr>
      <w:r w:rsidRPr="006B4D50">
        <w:rPr>
          <w:b/>
          <w:bCs/>
        </w:rPr>
        <w:t xml:space="preserve">3.4. </w:t>
      </w:r>
      <w:r>
        <w:t>Структуру Студенческого совета образуют:</w:t>
      </w:r>
    </w:p>
    <w:p w14:paraId="2E6B6F38" w14:textId="77777777" w:rsidR="006B4D50" w:rsidRDefault="006B4D50" w:rsidP="006B4D50">
      <w:pPr>
        <w:pStyle w:val="af2"/>
        <w:spacing w:before="0" w:beforeAutospacing="0" w:after="0" w:afterAutospacing="0"/>
        <w:ind w:firstLine="709"/>
        <w:jc w:val="both"/>
      </w:pPr>
      <w:r>
        <w:t>- председатель Студенческого совета;</w:t>
      </w:r>
    </w:p>
    <w:p w14:paraId="7A390BC1" w14:textId="77777777" w:rsidR="006B4D50" w:rsidRDefault="006B4D50" w:rsidP="006B4D50">
      <w:pPr>
        <w:pStyle w:val="af2"/>
        <w:spacing w:before="0" w:beforeAutospacing="0" w:after="0" w:afterAutospacing="0"/>
        <w:ind w:firstLine="709"/>
        <w:jc w:val="both"/>
      </w:pPr>
      <w:r>
        <w:t>- заместители Председателя Студенческого совета;</w:t>
      </w:r>
    </w:p>
    <w:p w14:paraId="152AAD4B" w14:textId="77777777" w:rsidR="006B4D50" w:rsidRDefault="006B4D50" w:rsidP="006B4D50">
      <w:pPr>
        <w:pStyle w:val="af2"/>
        <w:spacing w:before="0" w:beforeAutospacing="0" w:after="0" w:afterAutospacing="0"/>
        <w:ind w:firstLine="709"/>
        <w:jc w:val="both"/>
      </w:pPr>
      <w:r>
        <w:t>- секретарь Студенческого совета;</w:t>
      </w:r>
    </w:p>
    <w:p w14:paraId="3148C534" w14:textId="77777777" w:rsidR="006B4D50" w:rsidRDefault="006B4D50" w:rsidP="006B4D50">
      <w:pPr>
        <w:pStyle w:val="af2"/>
        <w:spacing w:before="0" w:beforeAutospacing="0" w:after="0" w:afterAutospacing="0"/>
        <w:ind w:firstLine="709"/>
        <w:jc w:val="both"/>
      </w:pPr>
      <w:r>
        <w:t>- председатель Студенческого совета Общежития РосНОУ;</w:t>
      </w:r>
    </w:p>
    <w:p w14:paraId="6AFB9BF7" w14:textId="77777777" w:rsidR="006B4D50" w:rsidRDefault="006B4D50" w:rsidP="006B4D50">
      <w:pPr>
        <w:pStyle w:val="af2"/>
        <w:spacing w:before="0" w:beforeAutospacing="0" w:after="0" w:afterAutospacing="0"/>
        <w:ind w:firstLine="709"/>
        <w:jc w:val="both"/>
      </w:pPr>
      <w:r>
        <w:t>- председатели Студенческих советов институтов;</w:t>
      </w:r>
    </w:p>
    <w:p w14:paraId="7140600B" w14:textId="6993ED18" w:rsidR="006B4D50" w:rsidRDefault="006B4D50" w:rsidP="006B4D50">
      <w:pPr>
        <w:pStyle w:val="af2"/>
        <w:spacing w:before="0" w:beforeAutospacing="0" w:after="0" w:afterAutospacing="0"/>
        <w:ind w:firstLine="709"/>
        <w:jc w:val="both"/>
      </w:pPr>
      <w:r>
        <w:t>- руководители отделов Студенческого совета;</w:t>
      </w:r>
    </w:p>
    <w:p w14:paraId="27170A3D" w14:textId="4DB1830D" w:rsidR="006B4D50" w:rsidRPr="00E029A0" w:rsidRDefault="006B4D50" w:rsidP="006B4D50">
      <w:pPr>
        <w:pStyle w:val="af2"/>
        <w:spacing w:before="0" w:beforeAutospacing="0" w:after="0" w:afterAutospacing="0"/>
        <w:ind w:firstLine="709"/>
        <w:jc w:val="both"/>
      </w:pPr>
      <w:r>
        <w:t>- руководители студенческих общественных объединений и организаций.</w:t>
      </w:r>
    </w:p>
    <w:p w14:paraId="58004C25" w14:textId="205C1A1B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3.5.</w:t>
      </w:r>
      <w:r w:rsidRPr="00E029A0">
        <w:rPr>
          <w:color w:val="000000"/>
          <w:shd w:val="clear" w:color="auto" w:fill="FFFFFF"/>
        </w:rPr>
        <w:t xml:space="preserve"> Председатель Студенческого совета избирается простым большинством голосов на Конференции путем проведения выборов не реже одного раза в год. </w:t>
      </w:r>
    </w:p>
    <w:p w14:paraId="1E76124B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  <w:shd w:val="clear" w:color="auto" w:fill="FFFFFF"/>
        </w:rPr>
        <w:t>3.6.</w:t>
      </w:r>
      <w:r w:rsidRPr="00E029A0">
        <w:rPr>
          <w:color w:val="000000"/>
          <w:shd w:val="clear" w:color="auto" w:fill="FFFFFF"/>
        </w:rPr>
        <w:t xml:space="preserve"> На пост Председателя Студенческого совета может баллотироваться любой обучающийся АНО ВО </w:t>
      </w:r>
      <w:r w:rsidRPr="00E029A0">
        <w:rPr>
          <w:color w:val="000000"/>
        </w:rPr>
        <w:t xml:space="preserve">«РосНОУ». </w:t>
      </w:r>
    </w:p>
    <w:p w14:paraId="32A87B79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3.7.</w:t>
      </w:r>
      <w:r w:rsidRPr="00E029A0">
        <w:rPr>
          <w:color w:val="000000"/>
        </w:rPr>
        <w:t xml:space="preserve"> Заместители избираются новым Председателем Студенческого совета после его утверждения в количестве не более трех человек.</w:t>
      </w:r>
    </w:p>
    <w:p w14:paraId="04959B97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 xml:space="preserve">3.8. </w:t>
      </w:r>
      <w:r w:rsidRPr="00E029A0">
        <w:rPr>
          <w:color w:val="000000"/>
        </w:rPr>
        <w:t>Секретарь Студенческого совета избирается на первом плановом заседании после утверждения Председателя Студенческого совета.</w:t>
      </w:r>
    </w:p>
    <w:p w14:paraId="7A7EA008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3.9.</w:t>
      </w:r>
      <w:r w:rsidRPr="00E029A0">
        <w:rPr>
          <w:color w:val="000000"/>
        </w:rPr>
        <w:t xml:space="preserve"> Председатель совета общежития избирается на основании Положения студенческого общежития и утверждается на плановом заседании Студенческого совета.</w:t>
      </w:r>
    </w:p>
    <w:p w14:paraId="66CE4B3D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3.10.</w:t>
      </w:r>
      <w:r w:rsidRPr="00E029A0">
        <w:rPr>
          <w:color w:val="000000"/>
        </w:rPr>
        <w:t xml:space="preserve"> Председатели советов институтов избираются простым большинством голосов студентами на выборах в своих институтах до даты проведения Конференции.</w:t>
      </w:r>
    </w:p>
    <w:p w14:paraId="13295893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>3.11.</w:t>
      </w:r>
      <w:r w:rsidRPr="00E029A0">
        <w:rPr>
          <w:color w:val="000000"/>
        </w:rPr>
        <w:t xml:space="preserve"> Руководители отдела коммуникации и связей с общественными объединениями и проектного отдела избираются на плановом заседании Студенческого совета. </w:t>
      </w:r>
    </w:p>
    <w:p w14:paraId="3437CB15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t xml:space="preserve">3.12. </w:t>
      </w:r>
      <w:r w:rsidRPr="00E029A0">
        <w:rPr>
          <w:color w:val="000000"/>
        </w:rPr>
        <w:t>При формировании состава Студенческого совета допускается привлечение кандидатов из числа активных представителей студенческих объединений и организаций по ходатайству их руководителей в количестве не более 15% от числа действующих членов Студенческого совета.</w:t>
      </w:r>
    </w:p>
    <w:p w14:paraId="5B76A9A3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 w:rsidRPr="00E029A0">
        <w:rPr>
          <w:b/>
          <w:color w:val="000000"/>
        </w:rPr>
        <w:lastRenderedPageBreak/>
        <w:t>3.13</w:t>
      </w:r>
      <w:r w:rsidRPr="00E029A0">
        <w:rPr>
          <w:color w:val="000000"/>
        </w:rPr>
        <w:t>. Утверждается состав привлеченных в Студенческий совет кандидатов на плановом заседании Студенческого совета.</w:t>
      </w:r>
    </w:p>
    <w:p w14:paraId="7256B737" w14:textId="77777777" w:rsidR="00E75259" w:rsidRPr="00E029A0" w:rsidRDefault="00E75259" w:rsidP="00E75259">
      <w:pPr>
        <w:pStyle w:val="af2"/>
        <w:spacing w:before="0" w:beforeAutospacing="0" w:after="0" w:afterAutospacing="0"/>
        <w:jc w:val="both"/>
      </w:pPr>
    </w:p>
    <w:p w14:paraId="03BFB37E" w14:textId="77777777" w:rsidR="00E75259" w:rsidRPr="00E029A0" w:rsidRDefault="00E75259" w:rsidP="00E75259">
      <w:pPr>
        <w:pStyle w:val="af2"/>
        <w:spacing w:before="0" w:beforeAutospacing="0" w:after="340" w:afterAutospacing="0"/>
        <w:ind w:left="940"/>
        <w:contextualSpacing/>
        <w:jc w:val="center"/>
        <w:rPr>
          <w:b/>
          <w:bCs/>
          <w:color w:val="000000"/>
        </w:rPr>
      </w:pPr>
      <w:r w:rsidRPr="00E029A0">
        <w:rPr>
          <w:b/>
          <w:bCs/>
          <w:color w:val="000000"/>
        </w:rPr>
        <w:t>4. Организация деятельности Студенческого совета </w:t>
      </w:r>
    </w:p>
    <w:p w14:paraId="6C559BA6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4.1.</w:t>
      </w:r>
      <w:r w:rsidRPr="00E029A0">
        <w:rPr>
          <w:color w:val="000000"/>
        </w:rPr>
        <w:t xml:space="preserve"> Деятельность Студенческого совета определяется на Конференции и на плановых заседаниях. На Конференции и на плановых заседаниях также могут вноситься изменения и дополнения в Положение о Студенческом совете, заслушиваться и утверждаться отчеты Студенческого совета, студенческих объединений и советов институтов, определяться приоритетные направления деятельности Студенческого совета и решаться иные вопросы, связанные с деятельностью Студенческого совета.</w:t>
      </w:r>
    </w:p>
    <w:p w14:paraId="2B4115F5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4.2.</w:t>
      </w:r>
      <w:r w:rsidRPr="00E029A0">
        <w:rPr>
          <w:color w:val="000000"/>
        </w:rPr>
        <w:t xml:space="preserve"> Конференция проводится не реже одного раза в год. Дату и время проведения Конференции определяет действующий Студенческий совет АНО ВО «РосНОУ».</w:t>
      </w:r>
    </w:p>
    <w:p w14:paraId="7AF42C25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4.3.</w:t>
      </w:r>
      <w:r w:rsidRPr="00E029A0">
        <w:rPr>
          <w:color w:val="000000"/>
        </w:rPr>
        <w:t xml:space="preserve"> Студенческий совет должен объявить дату Конференции не позднее чем за две недели до ее проведения. </w:t>
      </w:r>
    </w:p>
    <w:p w14:paraId="044E86F9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4.4.</w:t>
      </w:r>
      <w:r w:rsidRPr="00E029A0">
        <w:rPr>
          <w:color w:val="000000"/>
        </w:rPr>
        <w:t xml:space="preserve"> Конференция считается правомочной вне зависимости от числа присутствующих на ней членов Студенческого совета. </w:t>
      </w:r>
    </w:p>
    <w:p w14:paraId="539CB7ED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4.5.</w:t>
      </w:r>
      <w:r w:rsidRPr="00E029A0">
        <w:rPr>
          <w:color w:val="000000"/>
        </w:rPr>
        <w:t xml:space="preserve"> </w:t>
      </w:r>
      <w:r w:rsidRPr="00E029A0">
        <w:rPr>
          <w:color w:val="000000"/>
          <w:shd w:val="clear" w:color="auto" w:fill="FFFFFF"/>
        </w:rPr>
        <w:t>Для решения вопросов, входящих в полномочия Студенческого совета, проводятся заседания Студенческого совета.</w:t>
      </w:r>
    </w:p>
    <w:p w14:paraId="3E48E527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4.6.</w:t>
      </w:r>
      <w:r w:rsidRPr="00E029A0">
        <w:rPr>
          <w:color w:val="000000"/>
          <w:shd w:val="clear" w:color="auto" w:fill="FFFFFF"/>
        </w:rPr>
        <w:t xml:space="preserve"> Заседания Студенческого совета созываются Председателем Студенческого совета по собственной инициативе либо по требованию членов Студенческого совета. Очередные заседания Студенческого совета проводятся не реже одного раза в месяц.</w:t>
      </w:r>
    </w:p>
    <w:p w14:paraId="0D8BCBC8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4.7.</w:t>
      </w:r>
      <w:r w:rsidRPr="00E029A0">
        <w:rPr>
          <w:color w:val="000000"/>
          <w:shd w:val="clear" w:color="auto" w:fill="FFFFFF"/>
        </w:rPr>
        <w:t xml:space="preserve"> Заседания Студенческого совета проводит председатель Студенческого совета. В его отсутствие заседания проводит один из его заместителей.</w:t>
      </w:r>
    </w:p>
    <w:p w14:paraId="47157D7D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4.8.</w:t>
      </w:r>
      <w:r w:rsidRPr="00E029A0">
        <w:rPr>
          <w:color w:val="000000"/>
          <w:shd w:val="clear" w:color="auto" w:fill="FFFFFF"/>
        </w:rPr>
        <w:t xml:space="preserve"> Плановое заседание Студенческого совета правомочно вне зависимости от числа присутствующих на нем членов Студенческого совета. Решение считается принятым, если за него проголосовало простое большинство членов Студенческого совета, присутствующих на заседании. </w:t>
      </w:r>
    </w:p>
    <w:p w14:paraId="50CC4264" w14:textId="77777777" w:rsidR="006B4D50" w:rsidRPr="006B4D50" w:rsidRDefault="006B4D50" w:rsidP="006B4D50">
      <w:pPr>
        <w:pStyle w:val="af2"/>
        <w:ind w:firstLine="709"/>
        <w:contextualSpacing/>
        <w:jc w:val="both"/>
        <w:rPr>
          <w:color w:val="000000"/>
          <w:shd w:val="clear" w:color="auto" w:fill="FFFFFF"/>
        </w:rPr>
      </w:pPr>
      <w:r w:rsidRPr="006B4D50">
        <w:rPr>
          <w:b/>
          <w:bCs/>
          <w:color w:val="000000"/>
          <w:shd w:val="clear" w:color="auto" w:fill="FFFFFF"/>
        </w:rPr>
        <w:t>4.9.</w:t>
      </w:r>
      <w:r w:rsidRPr="006B4D50">
        <w:rPr>
          <w:color w:val="000000"/>
          <w:shd w:val="clear" w:color="auto" w:fill="FFFFFF"/>
        </w:rPr>
        <w:t xml:space="preserve"> Участие Студенческого совета в дисциплинарных комиссиях и комиссиях по переводу на бюджет, назначении скидок на оплату обучения и надбавок к стипендиям. </w:t>
      </w:r>
    </w:p>
    <w:p w14:paraId="471BDB8E" w14:textId="77777777" w:rsidR="006B4D50" w:rsidRPr="006B4D50" w:rsidRDefault="006B4D50" w:rsidP="006B4D50">
      <w:pPr>
        <w:pStyle w:val="af2"/>
        <w:ind w:firstLine="709"/>
        <w:contextualSpacing/>
        <w:jc w:val="both"/>
        <w:rPr>
          <w:color w:val="000000"/>
          <w:shd w:val="clear" w:color="auto" w:fill="FFFFFF"/>
        </w:rPr>
      </w:pPr>
      <w:r w:rsidRPr="006B4D50">
        <w:rPr>
          <w:b/>
          <w:bCs/>
          <w:color w:val="000000"/>
          <w:shd w:val="clear" w:color="auto" w:fill="FFFFFF"/>
        </w:rPr>
        <w:t>4.9.1.</w:t>
      </w:r>
      <w:r w:rsidRPr="006B4D50">
        <w:rPr>
          <w:color w:val="000000"/>
          <w:shd w:val="clear" w:color="auto" w:fill="FFFFFF"/>
        </w:rPr>
        <w:t xml:space="preserve"> Участие Студенческого совета в дисциплинарных комиссиях не ограничивается числом присутствующих членов Студенческого совета. Обязательным составом дисциплинарной комиссии являются следующие члены Студенческого совета: </w:t>
      </w:r>
    </w:p>
    <w:p w14:paraId="12C2BFA3" w14:textId="6D0603BB" w:rsidR="006B4D50" w:rsidRPr="006B4D50" w:rsidRDefault="006B4D50" w:rsidP="006B4D50">
      <w:pPr>
        <w:pStyle w:val="af2"/>
        <w:ind w:firstLine="709"/>
        <w:contextualSpacing/>
        <w:jc w:val="both"/>
        <w:rPr>
          <w:color w:val="000000"/>
          <w:shd w:val="clear" w:color="auto" w:fill="FFFFFF"/>
        </w:rPr>
      </w:pPr>
      <w:r w:rsidRPr="006B4D50">
        <w:rPr>
          <w:color w:val="000000"/>
          <w:shd w:val="clear" w:color="auto" w:fill="FFFFFF"/>
        </w:rPr>
        <w:t>•</w:t>
      </w:r>
      <w:r>
        <w:rPr>
          <w:color w:val="000000"/>
          <w:shd w:val="clear" w:color="auto" w:fill="FFFFFF"/>
        </w:rPr>
        <w:t xml:space="preserve"> </w:t>
      </w:r>
      <w:r w:rsidRPr="006B4D50">
        <w:rPr>
          <w:color w:val="000000"/>
          <w:shd w:val="clear" w:color="auto" w:fill="FFFFFF"/>
        </w:rPr>
        <w:t>Председатель Студенческого совета/заместитель Председателя Студенческого совета;</w:t>
      </w:r>
    </w:p>
    <w:p w14:paraId="543E9D04" w14:textId="5206F080" w:rsidR="006B4D50" w:rsidRPr="006B4D50" w:rsidRDefault="006B4D50" w:rsidP="006B4D50">
      <w:pPr>
        <w:pStyle w:val="af2"/>
        <w:ind w:firstLine="709"/>
        <w:contextualSpacing/>
        <w:jc w:val="both"/>
        <w:rPr>
          <w:color w:val="000000"/>
          <w:shd w:val="clear" w:color="auto" w:fill="FFFFFF"/>
        </w:rPr>
      </w:pPr>
      <w:r w:rsidRPr="006B4D50">
        <w:rPr>
          <w:color w:val="000000"/>
          <w:shd w:val="clear" w:color="auto" w:fill="FFFFFF"/>
        </w:rPr>
        <w:t>•</w:t>
      </w:r>
      <w:r>
        <w:rPr>
          <w:color w:val="000000"/>
          <w:shd w:val="clear" w:color="auto" w:fill="FFFFFF"/>
        </w:rPr>
        <w:t xml:space="preserve"> </w:t>
      </w:r>
      <w:r w:rsidRPr="006B4D50">
        <w:rPr>
          <w:color w:val="000000"/>
          <w:shd w:val="clear" w:color="auto" w:fill="FFFFFF"/>
        </w:rPr>
        <w:t>Председатель Студенческого совета института (в зависимости от того, в каком институте обучается студент, в отношении которого созвана дисциплинарная комиссия)/Председатель Студенческого совета Общежития РосНОУ;</w:t>
      </w:r>
    </w:p>
    <w:p w14:paraId="011A8344" w14:textId="4D97D2E4" w:rsidR="006B4D50" w:rsidRPr="006B4D50" w:rsidRDefault="006B4D50" w:rsidP="006B4D50">
      <w:pPr>
        <w:pStyle w:val="af2"/>
        <w:ind w:firstLine="709"/>
        <w:contextualSpacing/>
        <w:jc w:val="both"/>
        <w:rPr>
          <w:color w:val="000000"/>
          <w:shd w:val="clear" w:color="auto" w:fill="FFFFFF"/>
        </w:rPr>
      </w:pPr>
      <w:r w:rsidRPr="006B4D50">
        <w:rPr>
          <w:color w:val="000000"/>
          <w:shd w:val="clear" w:color="auto" w:fill="FFFFFF"/>
        </w:rPr>
        <w:t>•</w:t>
      </w:r>
      <w:r>
        <w:rPr>
          <w:color w:val="000000"/>
          <w:shd w:val="clear" w:color="auto" w:fill="FFFFFF"/>
        </w:rPr>
        <w:t xml:space="preserve"> </w:t>
      </w:r>
      <w:r w:rsidRPr="006B4D50">
        <w:rPr>
          <w:color w:val="000000"/>
          <w:shd w:val="clear" w:color="auto" w:fill="FFFFFF"/>
        </w:rPr>
        <w:t>Руководитель правового отдела Студенческого совета.</w:t>
      </w:r>
    </w:p>
    <w:p w14:paraId="1E7C0957" w14:textId="1D7F4A3E" w:rsidR="00E75259" w:rsidRPr="00E029A0" w:rsidRDefault="006B4D50" w:rsidP="006B4D50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6B4D50">
        <w:rPr>
          <w:b/>
          <w:bCs/>
          <w:color w:val="000000"/>
          <w:shd w:val="clear" w:color="auto" w:fill="FFFFFF"/>
        </w:rPr>
        <w:t>4.9.2.</w:t>
      </w:r>
      <w:r w:rsidRPr="006B4D50">
        <w:rPr>
          <w:color w:val="000000"/>
          <w:shd w:val="clear" w:color="auto" w:fill="FFFFFF"/>
        </w:rPr>
        <w:t xml:space="preserve"> Участие Студенческого совета в комиссиях по переводу на бюджет, назначении скидок на оплату обучения и надбавок к стипендиям считается надлежащим в случае присутствия кворума (50% от состава Студенческого совета + 1 человек из состава Студенческого совета). В противном случае рассмотрение заявлений комиссией переносится на другой день с разницей не более 3 рабочих дней от перенесенной даты.</w:t>
      </w:r>
    </w:p>
    <w:p w14:paraId="177F1BC9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4.10.</w:t>
      </w:r>
      <w:r w:rsidRPr="00E029A0">
        <w:rPr>
          <w:color w:val="000000"/>
          <w:shd w:val="clear" w:color="auto" w:fill="FFFFFF"/>
        </w:rPr>
        <w:t xml:space="preserve"> По итогам заседания составляется протокол заседания Студенческого совета, который подписывает председательствующий на заседании.</w:t>
      </w:r>
    </w:p>
    <w:p w14:paraId="0259A4F2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4.11.</w:t>
      </w:r>
      <w:r w:rsidRPr="00E029A0">
        <w:rPr>
          <w:color w:val="000000"/>
          <w:shd w:val="clear" w:color="auto" w:fill="FFFFFF"/>
        </w:rPr>
        <w:t xml:space="preserve"> Заседание Студенческого совета может проводиться очно или дистанционно в случае необходимости. </w:t>
      </w:r>
    </w:p>
    <w:p w14:paraId="441990DC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4.12.</w:t>
      </w:r>
      <w:r w:rsidRPr="00E029A0">
        <w:rPr>
          <w:color w:val="000000"/>
          <w:shd w:val="clear" w:color="auto" w:fill="FFFFFF"/>
        </w:rPr>
        <w:t xml:space="preserve"> Студенческий совет ежегодно отчитывается о своей работе перед обучающимися АНО ВО «РосНОУ» на отчетно-выборной Конференции.</w:t>
      </w:r>
    </w:p>
    <w:p w14:paraId="23D72390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4.13.</w:t>
      </w:r>
      <w:r w:rsidRPr="00E029A0">
        <w:rPr>
          <w:color w:val="000000"/>
          <w:shd w:val="clear" w:color="auto" w:fill="FFFFFF"/>
        </w:rPr>
        <w:t xml:space="preserve"> Каждый член Студенческого совета при голосовании имеет право одного голоса. Передача права голоса другому лицу не допускается. Исключением является </w:t>
      </w:r>
      <w:r w:rsidRPr="00E029A0">
        <w:rPr>
          <w:color w:val="000000"/>
          <w:shd w:val="clear" w:color="auto" w:fill="FFFFFF"/>
        </w:rPr>
        <w:lastRenderedPageBreak/>
        <w:t xml:space="preserve">передача голоса Председателей институтов своим заместителям в случае своего отсутствия на заседании. </w:t>
      </w:r>
    </w:p>
    <w:p w14:paraId="0F7C1B6A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4.14.</w:t>
      </w:r>
      <w:r w:rsidRPr="00E029A0">
        <w:rPr>
          <w:color w:val="000000"/>
          <w:shd w:val="clear" w:color="auto" w:fill="FFFFFF"/>
        </w:rPr>
        <w:t xml:space="preserve"> При отсутствии председателя студенческой общественной организации или объединения в составе совета, Студенческий совет вправе ходатайствовать о выдвижении на пост руководителя кандидата, который может возглавить студенческую общественную организацию или объединение.</w:t>
      </w:r>
    </w:p>
    <w:p w14:paraId="27346BA7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4.15.</w:t>
      </w:r>
      <w:r w:rsidRPr="00E029A0">
        <w:rPr>
          <w:color w:val="000000"/>
          <w:shd w:val="clear" w:color="auto" w:fill="FFFFFF"/>
        </w:rPr>
        <w:t xml:space="preserve"> При ненадлежащем выполнении членом Студенческого совета своих обязанностей, любой обучающийся АНО ВО «РосНОУ» имеет право подать на него жалобу в Студенческий совет, которая будет рассмотрена на заседании Студенческого совета.</w:t>
      </w:r>
    </w:p>
    <w:p w14:paraId="2112BDB6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4.15.1.</w:t>
      </w:r>
      <w:r w:rsidRPr="00E029A0">
        <w:rPr>
          <w:color w:val="000000"/>
          <w:shd w:val="clear" w:color="auto" w:fill="FFFFFF"/>
        </w:rPr>
        <w:t xml:space="preserve"> Под ненадлежащим исполнением обязанностей понимается:</w:t>
      </w:r>
      <w:r w:rsidRPr="00E029A0">
        <w:rPr>
          <w:color w:val="000000"/>
          <w:shd w:val="clear" w:color="auto" w:fill="FFFFFF"/>
        </w:rPr>
        <w:br/>
        <w:t>- неисполнение обязанностей, связанных с обеспечением поставленных Студенческим советом целей и задач;</w:t>
      </w:r>
    </w:p>
    <w:p w14:paraId="6704B300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color w:val="000000"/>
          <w:shd w:val="clear" w:color="auto" w:fill="FFFFFF"/>
        </w:rPr>
        <w:t xml:space="preserve">- нарушение правил настоящего Положения, а также иных нормативных правовых актов, на основании которых осуществляет свою деятельность Студенческий совет; </w:t>
      </w:r>
    </w:p>
    <w:p w14:paraId="3A53F692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color w:val="000000"/>
          <w:shd w:val="clear" w:color="auto" w:fill="FFFFFF"/>
        </w:rPr>
        <w:t>- отсутствие активного участия или малоактивное участие в деятельности Студенческого совета;</w:t>
      </w:r>
    </w:p>
    <w:p w14:paraId="42270446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color w:val="000000"/>
          <w:shd w:val="clear" w:color="auto" w:fill="FFFFFF"/>
        </w:rPr>
        <w:t>- систематическое непосещение заседаний Студенческого совета — 70% и более от общего числа проведенных заседаний Студенческого совета.</w:t>
      </w:r>
    </w:p>
    <w:p w14:paraId="20690FA9" w14:textId="77777777" w:rsidR="006B4D50" w:rsidRPr="006B4D50" w:rsidRDefault="006B4D50" w:rsidP="006B4D50">
      <w:pPr>
        <w:pStyle w:val="af2"/>
        <w:ind w:firstLine="709"/>
        <w:contextualSpacing/>
        <w:jc w:val="both"/>
        <w:rPr>
          <w:bCs/>
          <w:color w:val="000000"/>
          <w:shd w:val="clear" w:color="auto" w:fill="FFFFFF"/>
        </w:rPr>
      </w:pPr>
      <w:r w:rsidRPr="006B4D50">
        <w:rPr>
          <w:b/>
          <w:color w:val="000000"/>
          <w:shd w:val="clear" w:color="auto" w:fill="FFFFFF"/>
        </w:rPr>
        <w:t xml:space="preserve">4.15.2. </w:t>
      </w:r>
      <w:r w:rsidRPr="006B4D50">
        <w:rPr>
          <w:bCs/>
          <w:color w:val="000000"/>
          <w:shd w:val="clear" w:color="auto" w:fill="FFFFFF"/>
        </w:rPr>
        <w:t xml:space="preserve">Если на заседании будет доказано, что член Студенческого совета не исполняет свои обязанности так, как того требует настоящее Положение, простым большинством голосов принимается решение об объявлении ему замечания, выговора, о предоставлении испытательного срока либо о его исключении. </w:t>
      </w:r>
    </w:p>
    <w:p w14:paraId="29EC25E0" w14:textId="77777777" w:rsidR="006B4D50" w:rsidRDefault="006B4D50" w:rsidP="006B4D50">
      <w:pPr>
        <w:pStyle w:val="af2"/>
        <w:spacing w:before="0" w:beforeAutospacing="0" w:after="0" w:afterAutospacing="0"/>
        <w:ind w:firstLine="709"/>
        <w:contextualSpacing/>
        <w:jc w:val="both"/>
        <w:rPr>
          <w:b/>
          <w:color w:val="000000"/>
          <w:shd w:val="clear" w:color="auto" w:fill="FFFFFF"/>
        </w:rPr>
      </w:pPr>
      <w:r w:rsidRPr="006B4D50">
        <w:rPr>
          <w:b/>
          <w:color w:val="000000"/>
          <w:shd w:val="clear" w:color="auto" w:fill="FFFFFF"/>
        </w:rPr>
        <w:t xml:space="preserve">4.15.3. </w:t>
      </w:r>
      <w:r w:rsidRPr="006B4D50">
        <w:rPr>
          <w:bCs/>
          <w:color w:val="000000"/>
          <w:shd w:val="clear" w:color="auto" w:fill="FFFFFF"/>
        </w:rPr>
        <w:t>При первичном нарушении обязанностей члену Студенческого совета объявляется замечание. При последующих нарушениях обязанностей члену Студенческого совета объявляются иные меры дисциплинарного воздействия в следующем порядке: выговор, испытательный срок, исключение из Студенческого совета.</w:t>
      </w:r>
    </w:p>
    <w:p w14:paraId="2320729B" w14:textId="532412A5" w:rsidR="00E75259" w:rsidRPr="00E029A0" w:rsidRDefault="00E75259" w:rsidP="006B4D50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 xml:space="preserve">4.16. </w:t>
      </w:r>
      <w:r w:rsidRPr="00E029A0">
        <w:rPr>
          <w:color w:val="000000"/>
          <w:shd w:val="clear" w:color="auto" w:fill="FFFFFF"/>
        </w:rPr>
        <w:t>В случае подачи жалобы на Председателя Студенческого совета собирается внеочередное заседание членов Студенческого совета для рассмотрения этой жалобы.</w:t>
      </w:r>
    </w:p>
    <w:p w14:paraId="2ED95863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4.16.1.</w:t>
      </w:r>
      <w:r w:rsidRPr="00E029A0">
        <w:rPr>
          <w:color w:val="000000"/>
          <w:shd w:val="clear" w:color="auto" w:fill="FFFFFF"/>
        </w:rPr>
        <w:t xml:space="preserve"> Если по основаниям жалобы больше половины членов Студенческого совета проголосуют против Председателя Студенческого совета, то Председатель будет снят со своего поста и исключен из Студенческого совета. </w:t>
      </w:r>
    </w:p>
    <w:p w14:paraId="63208AA8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4.17.</w:t>
      </w:r>
      <w:r w:rsidRPr="00E029A0">
        <w:rPr>
          <w:color w:val="000000"/>
          <w:shd w:val="clear" w:color="auto" w:fill="FFFFFF"/>
        </w:rPr>
        <w:t xml:space="preserve"> Если Председатель Студенческого совета был исключен из Студенческого совета по причине невыполнения своих обязанностей или вышел из Студенческого совета по любым другим основаниям, собирается Конференция для избрания нового Председателя. </w:t>
      </w:r>
    </w:p>
    <w:p w14:paraId="72742DD0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4.18.</w:t>
      </w:r>
      <w:r w:rsidRPr="00E029A0">
        <w:rPr>
          <w:color w:val="000000"/>
          <w:shd w:val="clear" w:color="auto" w:fill="FFFFFF"/>
        </w:rPr>
        <w:t xml:space="preserve"> На время отсутствия Председателя Студенческого совета его обязанности принимает на себя один из действующих заместителей по решению Студенческого совета до момента избрания нового Председателя. </w:t>
      </w:r>
    </w:p>
    <w:p w14:paraId="6E0E7C25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4.19.</w:t>
      </w:r>
      <w:r w:rsidRPr="00E029A0">
        <w:rPr>
          <w:color w:val="000000"/>
          <w:shd w:val="clear" w:color="auto" w:fill="FFFFFF"/>
        </w:rPr>
        <w:t xml:space="preserve"> Члены студенческого совета имеют право добровольного выхода из состава Студенческого совета. Они могут рекомендовать на свое место представителя от структурного подразделения или движения. </w:t>
      </w:r>
    </w:p>
    <w:p w14:paraId="3CBD93BF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4.19.1.</w:t>
      </w:r>
      <w:r w:rsidRPr="00E029A0">
        <w:rPr>
          <w:color w:val="000000"/>
          <w:shd w:val="clear" w:color="auto" w:fill="FFFFFF"/>
        </w:rPr>
        <w:t xml:space="preserve"> Студенческий совет имеет право самостоятельно выбрать представителя структурного подразделения в состав совета.</w:t>
      </w:r>
    </w:p>
    <w:p w14:paraId="4FD9ED6A" w14:textId="77777777" w:rsidR="00E75259" w:rsidRPr="00E029A0" w:rsidRDefault="00E75259" w:rsidP="00E75259">
      <w:pPr>
        <w:pStyle w:val="af2"/>
        <w:spacing w:before="0" w:beforeAutospacing="0" w:after="340" w:afterAutospacing="0"/>
        <w:contextualSpacing/>
        <w:jc w:val="both"/>
        <w:rPr>
          <w:color w:val="000000"/>
        </w:rPr>
      </w:pPr>
    </w:p>
    <w:p w14:paraId="7675CBFA" w14:textId="77777777" w:rsidR="00E75259" w:rsidRPr="00E029A0" w:rsidRDefault="00E75259" w:rsidP="00E75259">
      <w:pPr>
        <w:pStyle w:val="af2"/>
        <w:spacing w:before="0" w:beforeAutospacing="0" w:after="280" w:afterAutospacing="0"/>
        <w:ind w:left="880" w:right="960"/>
        <w:contextualSpacing/>
        <w:jc w:val="center"/>
        <w:rPr>
          <w:b/>
          <w:bCs/>
          <w:color w:val="000000"/>
        </w:rPr>
      </w:pPr>
      <w:r w:rsidRPr="00E029A0">
        <w:rPr>
          <w:b/>
          <w:bCs/>
          <w:color w:val="000000"/>
        </w:rPr>
        <w:t>5. Полномочия Студенческого совета</w:t>
      </w:r>
    </w:p>
    <w:p w14:paraId="201F392C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</w:t>
      </w:r>
      <w:r w:rsidRPr="00E029A0">
        <w:rPr>
          <w:color w:val="000000"/>
        </w:rPr>
        <w:t xml:space="preserve"> Студенческий совет имеет право:</w:t>
      </w:r>
    </w:p>
    <w:p w14:paraId="68E1107E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5.1.1.</w:t>
      </w:r>
      <w:r w:rsidRPr="00E029A0">
        <w:rPr>
          <w:color w:val="000000"/>
        </w:rPr>
        <w:t xml:space="preserve"> Участвовать в разработке и обсуждении проектов локальных нормативных актов, затрагивающих права и законные интересы обучающихся АНО ВО «РосНОУ».</w:t>
      </w:r>
    </w:p>
    <w:p w14:paraId="1D42A4DE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5.1.2.</w:t>
      </w:r>
      <w:r w:rsidRPr="00E029A0">
        <w:rPr>
          <w:color w:val="000000"/>
        </w:rPr>
        <w:t xml:space="preserve"> Готовить и вносить предложения в органы управления АНО ВО «РосНОУ» по оптимизации деятельности университета с учетом научных и профессиональных </w:t>
      </w:r>
      <w:r w:rsidRPr="00E029A0">
        <w:rPr>
          <w:color w:val="000000"/>
        </w:rPr>
        <w:lastRenderedPageBreak/>
        <w:t>интересов обучающихся, организации производственной практики, организации быта и отдыха обучающихся.</w:t>
      </w:r>
    </w:p>
    <w:p w14:paraId="20BB8C20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5.1.3.</w:t>
      </w:r>
      <w:r w:rsidRPr="00E029A0">
        <w:rPr>
          <w:color w:val="000000"/>
        </w:rPr>
        <w:t xml:space="preserve"> Выражать обязательное к учету мнение при принятии локальных нормативных актов АНО ВО «РосНОУ», затрагивающих права и законные интересы обучающихся.</w:t>
      </w:r>
    </w:p>
    <w:p w14:paraId="55FB794C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5.1.4.</w:t>
      </w:r>
      <w:r w:rsidRPr="00E029A0">
        <w:rPr>
          <w:color w:val="000000"/>
        </w:rPr>
        <w:t xml:space="preserve"> Выражать обязательное к учету мнение при определении размеров государственных академических стипендий студентам, государственных социальных стипендий студентам, государственных стипендий аспирантам, ординаторам, ассистентам-стажерам в пределах средств, выделяемых АНО ВО «РосНОУ» на стипендиальное обеспечение обучающихся (стипендиальный фонд).</w:t>
      </w:r>
    </w:p>
    <w:p w14:paraId="2B693200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5.1.5.</w:t>
      </w:r>
      <w:r w:rsidRPr="00E029A0">
        <w:rPr>
          <w:color w:val="000000"/>
        </w:rPr>
        <w:t xml:space="preserve"> Выражать обязательное к учету мнение при определении размера и порядка оказания материальной поддержки обучающимся.</w:t>
      </w:r>
    </w:p>
    <w:p w14:paraId="7DAFF839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5.1.6.</w:t>
      </w:r>
      <w:r w:rsidRPr="00E029A0">
        <w:rPr>
          <w:color w:val="000000"/>
        </w:rPr>
        <w:t xml:space="preserve"> Участвовать в рассмотрении и выражать мнение по вопросам, связанным с нарушениями обучающимися учебной дисциплины и Правил внутреннего распорядка АНО ВО «РосНОУ».</w:t>
      </w:r>
    </w:p>
    <w:p w14:paraId="62D294D2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5.1.7.</w:t>
      </w:r>
      <w:r w:rsidRPr="00E029A0">
        <w:rPr>
          <w:color w:val="000000"/>
        </w:rPr>
        <w:t xml:space="preserve"> Участвовать в разработке и реализации системы поощрений обучающихся за достижения в разных сферах учебной и внеучебной деятельности, в том числе принимающих активное участие в деятельности Студенческого совета и общественной жизни АНО ВО «РосНОУ».</w:t>
      </w:r>
    </w:p>
    <w:p w14:paraId="43A42EB4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5.1.8.</w:t>
      </w:r>
      <w:r w:rsidRPr="00E029A0">
        <w:rPr>
          <w:color w:val="000000"/>
        </w:rPr>
        <w:t xml:space="preserve"> Участвовать в организации работы комиссии по урегулированию споров между участниками образовательных отношений.</w:t>
      </w:r>
    </w:p>
    <w:p w14:paraId="0CA0973F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5.1.9.</w:t>
      </w:r>
      <w:r w:rsidRPr="00E029A0">
        <w:rPr>
          <w:color w:val="000000"/>
        </w:rPr>
        <w:t xml:space="preserve"> Запрашивать и получать в установленном порядке от органов управления АНО ВО «РосНОУ» необходимую для деятельности Студенческого совета информацию.</w:t>
      </w:r>
    </w:p>
    <w:p w14:paraId="07D6F5ED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5.1.10.</w:t>
      </w:r>
      <w:r w:rsidRPr="00E029A0">
        <w:rPr>
          <w:color w:val="000000"/>
        </w:rPr>
        <w:t xml:space="preserve"> Вносить предложения по решению вопросов использования материально-технической базы и помещений АНО ВО «РосНОУ».</w:t>
      </w:r>
    </w:p>
    <w:p w14:paraId="5CA534C0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</w:pPr>
      <w:r w:rsidRPr="00E029A0">
        <w:rPr>
          <w:b/>
          <w:color w:val="000000"/>
        </w:rPr>
        <w:t>5.1.11.</w:t>
      </w:r>
      <w:r w:rsidRPr="00E029A0">
        <w:rPr>
          <w:color w:val="000000"/>
        </w:rPr>
        <w:t xml:space="preserve"> Пользоваться в установленном порядке информацией, имеющейся в распоряжении органов управления АНО ВО «РосНОУ».</w:t>
      </w:r>
    </w:p>
    <w:p w14:paraId="48E597AB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5.1.12.</w:t>
      </w:r>
      <w:r w:rsidRPr="00E029A0">
        <w:rPr>
          <w:color w:val="000000"/>
        </w:rPr>
        <w:t xml:space="preserve"> Информировать обучающихся о деятельности АНО ВО «РосНОУ».</w:t>
      </w:r>
    </w:p>
    <w:p w14:paraId="2AF866DF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5.1.13.</w:t>
      </w:r>
      <w:r w:rsidRPr="00E029A0">
        <w:rPr>
          <w:color w:val="000000"/>
        </w:rPr>
        <w:t xml:space="preserve"> Рассматривать обращения, поступившие в Студенческий совет АНО ВО «РосНОУ».</w:t>
      </w:r>
    </w:p>
    <w:p w14:paraId="168F3422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5.1.14.</w:t>
      </w:r>
      <w:r w:rsidRPr="00E029A0">
        <w:rPr>
          <w:color w:val="000000"/>
        </w:rPr>
        <w:t xml:space="preserve"> Вмешиваться в работу общественного объединения в случае грубых нарушений нормативных правовых актов, действующих в АНО ВО «РосНОУ», а также в случае неисполнения поставленных общественным объединением целей и задач для урегулирования возникшей ситуации.</w:t>
      </w:r>
    </w:p>
    <w:p w14:paraId="0ECFBBE5" w14:textId="77777777" w:rsidR="00E75259" w:rsidRPr="00E029A0" w:rsidRDefault="00E75259" w:rsidP="00E75259">
      <w:pPr>
        <w:pStyle w:val="af2"/>
        <w:spacing w:before="0" w:beforeAutospacing="0" w:after="0" w:afterAutospacing="0"/>
        <w:contextualSpacing/>
        <w:jc w:val="both"/>
      </w:pPr>
    </w:p>
    <w:p w14:paraId="5267F4DD" w14:textId="77777777" w:rsidR="00E75259" w:rsidRPr="00E029A0" w:rsidRDefault="00E75259" w:rsidP="00E75259">
      <w:pPr>
        <w:pStyle w:val="af2"/>
        <w:spacing w:before="0" w:beforeAutospacing="0" w:after="320" w:afterAutospacing="0"/>
        <w:ind w:left="880" w:right="860"/>
        <w:contextualSpacing/>
        <w:jc w:val="center"/>
      </w:pPr>
      <w:r w:rsidRPr="00E029A0">
        <w:rPr>
          <w:b/>
          <w:bCs/>
          <w:color w:val="000000"/>
        </w:rPr>
        <w:t>6. Взаимодействие Студенческого совета с органами управления АНО ВО «РосНОУ»</w:t>
      </w:r>
      <w:r w:rsidRPr="00E029A0">
        <w:rPr>
          <w:b/>
          <w:bCs/>
          <w:color w:val="000000"/>
        </w:rPr>
        <w:br/>
      </w:r>
      <w:r w:rsidRPr="00E029A0">
        <w:rPr>
          <w:b/>
          <w:color w:val="000000"/>
        </w:rPr>
        <w:t>6.1.</w:t>
      </w:r>
      <w:r w:rsidRPr="00E029A0">
        <w:rPr>
          <w:color w:val="000000"/>
        </w:rPr>
        <w:t xml:space="preserve"> Студенческий совет взаимодействует с органами управления АНО ВО «РосНОУ» на основе принципов сотрудничества и автономии.</w:t>
      </w:r>
    </w:p>
    <w:p w14:paraId="7929B6B8" w14:textId="77777777" w:rsidR="00E75259" w:rsidRPr="00E029A0" w:rsidRDefault="00E75259" w:rsidP="00E75259">
      <w:pPr>
        <w:pStyle w:val="af2"/>
        <w:spacing w:before="0" w:beforeAutospacing="0" w:after="40" w:afterAutospacing="0"/>
        <w:ind w:left="62" w:firstLine="709"/>
        <w:contextualSpacing/>
        <w:jc w:val="both"/>
      </w:pPr>
      <w:r w:rsidRPr="00E029A0">
        <w:rPr>
          <w:b/>
          <w:color w:val="000000"/>
        </w:rPr>
        <w:t>6.2.</w:t>
      </w:r>
      <w:r w:rsidRPr="00E029A0">
        <w:rPr>
          <w:color w:val="000000"/>
        </w:rPr>
        <w:t xml:space="preserve"> Представители органов управления АНО ВО «РосНОУ» могут присутствовать на заседаниях Студенческого совета.</w:t>
      </w:r>
    </w:p>
    <w:p w14:paraId="5053BB63" w14:textId="77777777" w:rsidR="00E75259" w:rsidRPr="00E029A0" w:rsidRDefault="00E75259" w:rsidP="00E75259">
      <w:pPr>
        <w:pStyle w:val="af2"/>
        <w:spacing w:before="0" w:beforeAutospacing="0" w:after="40" w:afterAutospacing="0"/>
        <w:ind w:left="62" w:firstLine="709"/>
        <w:contextualSpacing/>
        <w:jc w:val="both"/>
      </w:pPr>
      <w:r w:rsidRPr="00E029A0">
        <w:rPr>
          <w:b/>
          <w:color w:val="000000"/>
        </w:rPr>
        <w:t>6.3.</w:t>
      </w:r>
      <w:r w:rsidRPr="00E029A0">
        <w:rPr>
          <w:color w:val="000000"/>
        </w:rPr>
        <w:t xml:space="preserve"> Председатель Студенческого совета входит в состав Ученого совета АНО ВО «РосНОУ».</w:t>
      </w:r>
    </w:p>
    <w:p w14:paraId="37489943" w14:textId="77777777" w:rsidR="00E75259" w:rsidRPr="00E029A0" w:rsidRDefault="00E75259" w:rsidP="00E75259">
      <w:pPr>
        <w:pStyle w:val="af2"/>
        <w:spacing w:before="0" w:beforeAutospacing="0" w:after="0" w:afterAutospacing="0"/>
        <w:ind w:left="62" w:firstLine="709"/>
        <w:contextualSpacing/>
        <w:jc w:val="both"/>
      </w:pPr>
      <w:r w:rsidRPr="00E029A0">
        <w:rPr>
          <w:b/>
          <w:color w:val="000000"/>
        </w:rPr>
        <w:t xml:space="preserve">6.4. </w:t>
      </w:r>
      <w:r w:rsidRPr="00E029A0">
        <w:rPr>
          <w:color w:val="000000"/>
        </w:rPr>
        <w:t>Студенческий совет может обжаловать приказы и распоряжения, затрагивающие интересы студентов, в установленном порядке в вышестоящих органах университета.</w:t>
      </w:r>
    </w:p>
    <w:p w14:paraId="772C6013" w14:textId="77777777" w:rsidR="00E75259" w:rsidRPr="00E029A0" w:rsidRDefault="00E75259" w:rsidP="00E75259">
      <w:pPr>
        <w:pStyle w:val="af2"/>
        <w:spacing w:before="0" w:beforeAutospacing="0" w:after="320" w:afterAutospacing="0"/>
        <w:ind w:left="62" w:firstLine="709"/>
        <w:contextualSpacing/>
        <w:jc w:val="both"/>
        <w:rPr>
          <w:color w:val="000000"/>
        </w:rPr>
      </w:pPr>
      <w:r w:rsidRPr="00E029A0">
        <w:rPr>
          <w:b/>
          <w:color w:val="000000"/>
        </w:rPr>
        <w:t>6.5.</w:t>
      </w:r>
      <w:r w:rsidRPr="00E029A0">
        <w:rPr>
          <w:color w:val="000000"/>
        </w:rPr>
        <w:t xml:space="preserve"> В случаях нарушения или ограничения прав и свобод студентов, а также прав Студенческого совета вносить предложения в органы управления университета о принятии мер по устранению нарушений и применению дисциплинарного воздействия к виновным должностным лицам.</w:t>
      </w:r>
    </w:p>
    <w:p w14:paraId="7C6EB6B4" w14:textId="77777777" w:rsidR="00E75259" w:rsidRDefault="00E75259" w:rsidP="00E75259">
      <w:pPr>
        <w:pStyle w:val="af2"/>
        <w:spacing w:before="0" w:beforeAutospacing="0" w:after="320" w:afterAutospacing="0"/>
        <w:ind w:left="60"/>
        <w:contextualSpacing/>
        <w:jc w:val="both"/>
        <w:rPr>
          <w:color w:val="000000"/>
        </w:rPr>
      </w:pPr>
    </w:p>
    <w:p w14:paraId="02EEF2D6" w14:textId="77777777" w:rsidR="006B4D50" w:rsidRPr="00E029A0" w:rsidRDefault="006B4D50" w:rsidP="00E75259">
      <w:pPr>
        <w:pStyle w:val="af2"/>
        <w:spacing w:before="0" w:beforeAutospacing="0" w:after="320" w:afterAutospacing="0"/>
        <w:ind w:left="60"/>
        <w:contextualSpacing/>
        <w:jc w:val="both"/>
        <w:rPr>
          <w:color w:val="000000"/>
        </w:rPr>
      </w:pPr>
    </w:p>
    <w:p w14:paraId="3E6416B2" w14:textId="77777777" w:rsidR="00E75259" w:rsidRPr="00E029A0" w:rsidRDefault="00E75259" w:rsidP="00E75259">
      <w:pPr>
        <w:pStyle w:val="af2"/>
        <w:spacing w:before="0" w:beforeAutospacing="0" w:after="340" w:afterAutospacing="0"/>
        <w:contextualSpacing/>
        <w:jc w:val="center"/>
        <w:rPr>
          <w:b/>
          <w:bCs/>
          <w:color w:val="000000"/>
          <w:shd w:val="clear" w:color="auto" w:fill="FFFFFF"/>
        </w:rPr>
      </w:pPr>
      <w:r w:rsidRPr="00E029A0">
        <w:rPr>
          <w:b/>
          <w:bCs/>
          <w:color w:val="000000"/>
          <w:shd w:val="clear" w:color="auto" w:fill="FFFFFF"/>
        </w:rPr>
        <w:lastRenderedPageBreak/>
        <w:t>7. Обеспечение деятельности Студенческого совета</w:t>
      </w:r>
    </w:p>
    <w:p w14:paraId="20C77585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7.1.</w:t>
      </w:r>
      <w:r w:rsidRPr="00E029A0">
        <w:rPr>
          <w:color w:val="000000"/>
          <w:shd w:val="clear" w:color="auto" w:fill="FFFFFF"/>
        </w:rPr>
        <w:t xml:space="preserve"> Руководство АНО ВО «РосНОУ» оказывает содействие в организации деятельности Студенческого совета.</w:t>
      </w:r>
    </w:p>
    <w:p w14:paraId="1EF43467" w14:textId="77777777" w:rsidR="00E75259" w:rsidRPr="00E029A0" w:rsidRDefault="00E75259" w:rsidP="00E75259">
      <w:pPr>
        <w:pStyle w:val="af2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E029A0">
        <w:rPr>
          <w:b/>
          <w:color w:val="000000"/>
          <w:shd w:val="clear" w:color="auto" w:fill="FFFFFF"/>
        </w:rPr>
        <w:t>7.2.</w:t>
      </w:r>
      <w:r w:rsidRPr="00E029A0">
        <w:rPr>
          <w:color w:val="000000"/>
          <w:shd w:val="clear" w:color="auto" w:fill="FFFFFF"/>
        </w:rPr>
        <w:t xml:space="preserve"> </w:t>
      </w:r>
      <w:r w:rsidRPr="00E029A0">
        <w:rPr>
          <w:shd w:val="clear" w:color="auto" w:fill="FFFFFF"/>
        </w:rPr>
        <w:t xml:space="preserve">В целях обеспечения деятельности Студенческого совета руководство АНО ВО «РосНОУ» предоставляет возможность использования </w:t>
      </w:r>
      <w:r w:rsidRPr="00E029A0">
        <w:rPr>
          <w:color w:val="000000"/>
          <w:shd w:val="clear" w:color="auto" w:fill="FFFFFF"/>
        </w:rPr>
        <w:t>офисных помещений, средств связи, оргтехники и других необходимых для деятельности Студенческого совета материалов, средств и оборудования.</w:t>
      </w:r>
    </w:p>
    <w:p w14:paraId="408E9BBA" w14:textId="6D6E92ED" w:rsidR="001D3CC2" w:rsidRPr="006B72CA" w:rsidRDefault="001D3CC2" w:rsidP="006B4D50">
      <w:pPr>
        <w:spacing w:after="200" w:line="276" w:lineRule="auto"/>
        <w:rPr>
          <w:sz w:val="24"/>
          <w:szCs w:val="24"/>
        </w:rPr>
      </w:pPr>
    </w:p>
    <w:sectPr w:rsidR="001D3CC2" w:rsidRPr="006B72CA" w:rsidSect="005603E1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4E34" w14:textId="77777777" w:rsidR="006F45CD" w:rsidRDefault="006F45CD" w:rsidP="00A02CD2">
      <w:r>
        <w:separator/>
      </w:r>
    </w:p>
  </w:endnote>
  <w:endnote w:type="continuationSeparator" w:id="0">
    <w:p w14:paraId="42124A32" w14:textId="77777777" w:rsidR="006F45CD" w:rsidRDefault="006F45CD" w:rsidP="00A0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C3C1B" w14:textId="77777777" w:rsidR="006F45CD" w:rsidRDefault="006F45CD" w:rsidP="00A02CD2">
      <w:r>
        <w:separator/>
      </w:r>
    </w:p>
  </w:footnote>
  <w:footnote w:type="continuationSeparator" w:id="0">
    <w:p w14:paraId="235A36E7" w14:textId="77777777" w:rsidR="006F45CD" w:rsidRDefault="006F45CD" w:rsidP="00A0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9547"/>
      <w:docPartObj>
        <w:docPartGallery w:val="Page Numbers (Top of Page)"/>
        <w:docPartUnique/>
      </w:docPartObj>
    </w:sdtPr>
    <w:sdtContent>
      <w:p w14:paraId="77DA37B6" w14:textId="77777777" w:rsidR="006E4794" w:rsidRDefault="00322FB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B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984811" w14:textId="77777777" w:rsidR="006E4794" w:rsidRDefault="006E479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A44"/>
    <w:multiLevelType w:val="hybridMultilevel"/>
    <w:tmpl w:val="DC7402FC"/>
    <w:lvl w:ilvl="0" w:tplc="48042AF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6934D47"/>
    <w:multiLevelType w:val="multilevel"/>
    <w:tmpl w:val="D0921B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70010A8"/>
    <w:multiLevelType w:val="hybridMultilevel"/>
    <w:tmpl w:val="645EE9E0"/>
    <w:lvl w:ilvl="0" w:tplc="A9C45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F3525D"/>
    <w:multiLevelType w:val="hybridMultilevel"/>
    <w:tmpl w:val="8CE6DE06"/>
    <w:lvl w:ilvl="0" w:tplc="0419000F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" w15:restartNumberingAfterBreak="0">
    <w:nsid w:val="27F51FD9"/>
    <w:multiLevelType w:val="hybridMultilevel"/>
    <w:tmpl w:val="C6064AA2"/>
    <w:lvl w:ilvl="0" w:tplc="DD160DF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9A70F1"/>
    <w:multiLevelType w:val="hybridMultilevel"/>
    <w:tmpl w:val="BFDA9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64015"/>
    <w:multiLevelType w:val="multilevel"/>
    <w:tmpl w:val="CBC03788"/>
    <w:lvl w:ilvl="0">
      <w:start w:val="1"/>
      <w:numFmt w:val="decimal"/>
      <w:lvlText w:val="%1."/>
      <w:lvlJc w:val="left"/>
      <w:pPr>
        <w:tabs>
          <w:tab w:val="num" w:pos="0"/>
        </w:tabs>
        <w:ind w:left="680" w:hanging="68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46" w:hanging="1304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5" w:hanging="1985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93020A2"/>
    <w:multiLevelType w:val="hybridMultilevel"/>
    <w:tmpl w:val="3558C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76D43"/>
    <w:multiLevelType w:val="multilevel"/>
    <w:tmpl w:val="F6EC75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09D1587"/>
    <w:multiLevelType w:val="multilevel"/>
    <w:tmpl w:val="AC7486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47B60EB"/>
    <w:multiLevelType w:val="multilevel"/>
    <w:tmpl w:val="ACF0E80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800"/>
      </w:pPr>
      <w:rPr>
        <w:rFonts w:hint="default"/>
      </w:rPr>
    </w:lvl>
  </w:abstractNum>
  <w:abstractNum w:abstractNumId="11" w15:restartNumberingAfterBreak="0">
    <w:nsid w:val="7C35417A"/>
    <w:multiLevelType w:val="hybridMultilevel"/>
    <w:tmpl w:val="41A48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924293">
    <w:abstractNumId w:val="4"/>
  </w:num>
  <w:num w:numId="2" w16cid:durableId="240605291">
    <w:abstractNumId w:val="9"/>
  </w:num>
  <w:num w:numId="3" w16cid:durableId="426195490">
    <w:abstractNumId w:val="8"/>
  </w:num>
  <w:num w:numId="4" w16cid:durableId="71780594">
    <w:abstractNumId w:val="10"/>
  </w:num>
  <w:num w:numId="5" w16cid:durableId="373969740">
    <w:abstractNumId w:val="6"/>
  </w:num>
  <w:num w:numId="6" w16cid:durableId="1893420127">
    <w:abstractNumId w:val="1"/>
  </w:num>
  <w:num w:numId="7" w16cid:durableId="750154714">
    <w:abstractNumId w:val="3"/>
  </w:num>
  <w:num w:numId="8" w16cid:durableId="1850414035">
    <w:abstractNumId w:val="7"/>
  </w:num>
  <w:num w:numId="9" w16cid:durableId="1669596921">
    <w:abstractNumId w:val="11"/>
  </w:num>
  <w:num w:numId="10" w16cid:durableId="76679710">
    <w:abstractNumId w:val="0"/>
  </w:num>
  <w:num w:numId="11" w16cid:durableId="683166567">
    <w:abstractNumId w:val="5"/>
  </w:num>
  <w:num w:numId="12" w16cid:durableId="496116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D2"/>
    <w:rsid w:val="00004223"/>
    <w:rsid w:val="00007C12"/>
    <w:rsid w:val="00025648"/>
    <w:rsid w:val="000311BB"/>
    <w:rsid w:val="00042B7F"/>
    <w:rsid w:val="00055CF1"/>
    <w:rsid w:val="0007333E"/>
    <w:rsid w:val="00093D21"/>
    <w:rsid w:val="000A151D"/>
    <w:rsid w:val="000C7F42"/>
    <w:rsid w:val="000D2BE8"/>
    <w:rsid w:val="00114BA4"/>
    <w:rsid w:val="0012264A"/>
    <w:rsid w:val="00163E73"/>
    <w:rsid w:val="00166CA2"/>
    <w:rsid w:val="00171D86"/>
    <w:rsid w:val="00175A2E"/>
    <w:rsid w:val="00195901"/>
    <w:rsid w:val="001A374E"/>
    <w:rsid w:val="001C40A5"/>
    <w:rsid w:val="001C5123"/>
    <w:rsid w:val="001D3CC2"/>
    <w:rsid w:val="001D3CE6"/>
    <w:rsid w:val="001F2460"/>
    <w:rsid w:val="002176C7"/>
    <w:rsid w:val="00246CBB"/>
    <w:rsid w:val="002521E5"/>
    <w:rsid w:val="00257447"/>
    <w:rsid w:val="00280B6E"/>
    <w:rsid w:val="002E55DE"/>
    <w:rsid w:val="002E7B88"/>
    <w:rsid w:val="002F22EF"/>
    <w:rsid w:val="00322FB5"/>
    <w:rsid w:val="003526D6"/>
    <w:rsid w:val="00376737"/>
    <w:rsid w:val="00376F66"/>
    <w:rsid w:val="00395130"/>
    <w:rsid w:val="003D2F1B"/>
    <w:rsid w:val="00427D06"/>
    <w:rsid w:val="0045133C"/>
    <w:rsid w:val="00454A4D"/>
    <w:rsid w:val="00456DE0"/>
    <w:rsid w:val="00456F83"/>
    <w:rsid w:val="00457BD4"/>
    <w:rsid w:val="00461AA4"/>
    <w:rsid w:val="0049733F"/>
    <w:rsid w:val="004A232A"/>
    <w:rsid w:val="004A26B5"/>
    <w:rsid w:val="004A4C8C"/>
    <w:rsid w:val="004B123A"/>
    <w:rsid w:val="004C62EE"/>
    <w:rsid w:val="004F1F61"/>
    <w:rsid w:val="005206A5"/>
    <w:rsid w:val="005234B9"/>
    <w:rsid w:val="00523695"/>
    <w:rsid w:val="0052505A"/>
    <w:rsid w:val="00536905"/>
    <w:rsid w:val="005603E1"/>
    <w:rsid w:val="0058463D"/>
    <w:rsid w:val="005D3584"/>
    <w:rsid w:val="005F37C8"/>
    <w:rsid w:val="006015F0"/>
    <w:rsid w:val="00606D14"/>
    <w:rsid w:val="00623654"/>
    <w:rsid w:val="00653AF2"/>
    <w:rsid w:val="00654388"/>
    <w:rsid w:val="006731F9"/>
    <w:rsid w:val="00684E5D"/>
    <w:rsid w:val="00695CA5"/>
    <w:rsid w:val="006A30F5"/>
    <w:rsid w:val="006B4D50"/>
    <w:rsid w:val="006C5724"/>
    <w:rsid w:val="006D5DB8"/>
    <w:rsid w:val="006E4794"/>
    <w:rsid w:val="006F45CD"/>
    <w:rsid w:val="00721A18"/>
    <w:rsid w:val="00735C8A"/>
    <w:rsid w:val="00745EF6"/>
    <w:rsid w:val="00760C29"/>
    <w:rsid w:val="00771809"/>
    <w:rsid w:val="0077539B"/>
    <w:rsid w:val="00791A79"/>
    <w:rsid w:val="007E5282"/>
    <w:rsid w:val="007F78CD"/>
    <w:rsid w:val="00805FA9"/>
    <w:rsid w:val="00812F9C"/>
    <w:rsid w:val="00825BA3"/>
    <w:rsid w:val="00830DEE"/>
    <w:rsid w:val="008554BC"/>
    <w:rsid w:val="00865A16"/>
    <w:rsid w:val="008759C4"/>
    <w:rsid w:val="00890B28"/>
    <w:rsid w:val="008A54EB"/>
    <w:rsid w:val="008E1FAB"/>
    <w:rsid w:val="008E28DC"/>
    <w:rsid w:val="008E4808"/>
    <w:rsid w:val="008E6618"/>
    <w:rsid w:val="0090018E"/>
    <w:rsid w:val="0090493E"/>
    <w:rsid w:val="00912AD0"/>
    <w:rsid w:val="00926F53"/>
    <w:rsid w:val="00972BC7"/>
    <w:rsid w:val="009913A3"/>
    <w:rsid w:val="00995576"/>
    <w:rsid w:val="009A11A9"/>
    <w:rsid w:val="009A39EB"/>
    <w:rsid w:val="009D3D6B"/>
    <w:rsid w:val="009E6A82"/>
    <w:rsid w:val="009F3932"/>
    <w:rsid w:val="009F4842"/>
    <w:rsid w:val="00A02CD2"/>
    <w:rsid w:val="00A069A4"/>
    <w:rsid w:val="00A16020"/>
    <w:rsid w:val="00A63F20"/>
    <w:rsid w:val="00A72A0B"/>
    <w:rsid w:val="00AD0B23"/>
    <w:rsid w:val="00AD32E6"/>
    <w:rsid w:val="00AD7F98"/>
    <w:rsid w:val="00AE5A76"/>
    <w:rsid w:val="00AF79D3"/>
    <w:rsid w:val="00B006DC"/>
    <w:rsid w:val="00B03CCF"/>
    <w:rsid w:val="00B12899"/>
    <w:rsid w:val="00B1403F"/>
    <w:rsid w:val="00B4661D"/>
    <w:rsid w:val="00B562F4"/>
    <w:rsid w:val="00B61E89"/>
    <w:rsid w:val="00B6762A"/>
    <w:rsid w:val="00B77394"/>
    <w:rsid w:val="00B93237"/>
    <w:rsid w:val="00BE6427"/>
    <w:rsid w:val="00BE7666"/>
    <w:rsid w:val="00C22662"/>
    <w:rsid w:val="00C45C7D"/>
    <w:rsid w:val="00CA68D7"/>
    <w:rsid w:val="00CC3C80"/>
    <w:rsid w:val="00CC5465"/>
    <w:rsid w:val="00CF246D"/>
    <w:rsid w:val="00D0035C"/>
    <w:rsid w:val="00D03088"/>
    <w:rsid w:val="00D04BAC"/>
    <w:rsid w:val="00D064B9"/>
    <w:rsid w:val="00D071D3"/>
    <w:rsid w:val="00D12726"/>
    <w:rsid w:val="00D139B2"/>
    <w:rsid w:val="00D14221"/>
    <w:rsid w:val="00D30790"/>
    <w:rsid w:val="00D51E1D"/>
    <w:rsid w:val="00D66AD3"/>
    <w:rsid w:val="00D87397"/>
    <w:rsid w:val="00D95256"/>
    <w:rsid w:val="00DB1761"/>
    <w:rsid w:val="00DC33D1"/>
    <w:rsid w:val="00DC5717"/>
    <w:rsid w:val="00DD1079"/>
    <w:rsid w:val="00DD3219"/>
    <w:rsid w:val="00DF0769"/>
    <w:rsid w:val="00E163A8"/>
    <w:rsid w:val="00E17EBF"/>
    <w:rsid w:val="00E74DD2"/>
    <w:rsid w:val="00E75259"/>
    <w:rsid w:val="00E94594"/>
    <w:rsid w:val="00EA6A2F"/>
    <w:rsid w:val="00EA7516"/>
    <w:rsid w:val="00EC37F5"/>
    <w:rsid w:val="00ED7AC7"/>
    <w:rsid w:val="00EF3645"/>
    <w:rsid w:val="00F37859"/>
    <w:rsid w:val="00F70D50"/>
    <w:rsid w:val="00F761CB"/>
    <w:rsid w:val="00F90C8E"/>
    <w:rsid w:val="00FA538A"/>
    <w:rsid w:val="00FB6BE9"/>
    <w:rsid w:val="00FD35AC"/>
    <w:rsid w:val="00FD5166"/>
    <w:rsid w:val="00F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7FB8"/>
  <w15:docId w15:val="{A231B477-E190-42D9-A4AB-68B7FF8F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2CD2"/>
    <w:pPr>
      <w:keepNext/>
      <w:spacing w:before="222" w:after="222"/>
      <w:ind w:left="709" w:firstLine="567"/>
      <w:jc w:val="both"/>
      <w:outlineLvl w:val="0"/>
    </w:pPr>
    <w:rPr>
      <w:rFonts w:ascii="Arial" w:hAnsi="Arial"/>
      <w:snapToGrid w:val="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C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CD2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3">
    <w:name w:val="Body Text"/>
    <w:basedOn w:val="a"/>
    <w:link w:val="a4"/>
    <w:rsid w:val="00A02CD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A02C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A02C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02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2CD2"/>
    <w:pPr>
      <w:suppressAutoHyphens/>
      <w:autoSpaceDE w:val="0"/>
      <w:autoSpaceDN w:val="0"/>
      <w:adjustRightInd w:val="0"/>
      <w:ind w:firstLine="720"/>
      <w:jc w:val="center"/>
    </w:pPr>
    <w:rPr>
      <w:b/>
      <w:sz w:val="28"/>
    </w:rPr>
  </w:style>
  <w:style w:type="character" w:customStyle="1" w:styleId="a6">
    <w:name w:val="Заголовок Знак"/>
    <w:basedOn w:val="a0"/>
    <w:link w:val="a5"/>
    <w:rsid w:val="00A02C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footnote text"/>
    <w:basedOn w:val="a"/>
    <w:link w:val="a8"/>
    <w:semiHidden/>
    <w:rsid w:val="00A02CD2"/>
  </w:style>
  <w:style w:type="character" w:customStyle="1" w:styleId="a8">
    <w:name w:val="Текст сноски Знак"/>
    <w:basedOn w:val="a0"/>
    <w:link w:val="a7"/>
    <w:semiHidden/>
    <w:rsid w:val="00A02C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A02CD2"/>
    <w:rPr>
      <w:vertAlign w:val="superscript"/>
    </w:rPr>
  </w:style>
  <w:style w:type="paragraph" w:styleId="aa">
    <w:name w:val="List Paragraph"/>
    <w:basedOn w:val="a"/>
    <w:uiPriority w:val="34"/>
    <w:qFormat/>
    <w:rsid w:val="00ED7AC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E47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E4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E47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E4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"/>
    <w:basedOn w:val="a"/>
    <w:rsid w:val="00D04BAC"/>
    <w:pPr>
      <w:ind w:left="283" w:hanging="283"/>
    </w:pPr>
    <w:rPr>
      <w:sz w:val="24"/>
    </w:rPr>
  </w:style>
  <w:style w:type="character" w:styleId="af0">
    <w:name w:val="Hyperlink"/>
    <w:basedOn w:val="a0"/>
    <w:uiPriority w:val="99"/>
    <w:unhideWhenUsed/>
    <w:rsid w:val="00912AD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3CC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0A1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66A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rsid w:val="00D66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E75259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56F8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56F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A4C4C-0CEB-470F-93C3-EE414E45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2392</Words>
  <Characters>13635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Автономная некоммерческая организация высшего образования</vt:lpstr>
      <vt:lpstr>«Российский новый университет»</vt:lpstr>
      <vt:lpstr>(АНО ВО «Российский новый университет»)</vt:lpstr>
      <vt:lpstr>ПРИКАЗ</vt:lpstr>
      <vt:lpstr>Москва</vt:lpstr>
      <vt:lpstr>        Ректор									В.А. Зернов</vt:lpstr>
    </vt:vector>
  </TitlesOfParts>
  <Company>User</Company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 Мусазаде</cp:lastModifiedBy>
  <cp:revision>2</cp:revision>
  <cp:lastPrinted>2022-05-06T08:35:00Z</cp:lastPrinted>
  <dcterms:created xsi:type="dcterms:W3CDTF">2023-08-29T09:24:00Z</dcterms:created>
  <dcterms:modified xsi:type="dcterms:W3CDTF">2023-08-29T09:24:00Z</dcterms:modified>
</cp:coreProperties>
</file>