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AFEEF" w14:textId="77777777" w:rsidR="00D51523" w:rsidRDefault="00D51523" w:rsidP="007B257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Hlk130480373"/>
      <w:bookmarkStart w:id="1" w:name="_Hlk130481100"/>
    </w:p>
    <w:p w14:paraId="080F3597" w14:textId="08A00D4F" w:rsidR="007B2573" w:rsidRDefault="00591BC6" w:rsidP="007B257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</w:t>
      </w:r>
    </w:p>
    <w:p w14:paraId="36BEC9F2" w14:textId="075C599F" w:rsidR="00591BC6" w:rsidRPr="00145454" w:rsidRDefault="00591BC6" w:rsidP="007B2573">
      <w:pPr>
        <w:tabs>
          <w:tab w:val="left" w:pos="8222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Приложение № 1</w:t>
      </w:r>
    </w:p>
    <w:p w14:paraId="108939EE" w14:textId="6B46C6F2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</w:t>
      </w:r>
      <w:r w:rsidR="007B2573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5C2CD83B" w14:textId="77777777" w:rsidR="007B2573" w:rsidRDefault="007B2573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B802045" w14:textId="347A8AD5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D62FBD6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37A960C" w14:textId="06D85FC1" w:rsidR="00E56372" w:rsidRPr="00145454" w:rsidRDefault="000637EE" w:rsidP="00063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bookmarkStart w:id="2" w:name="_Hlk191294363"/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5EAEFBB3" w14:textId="595690CE" w:rsidR="000637EE" w:rsidRPr="00145454" w:rsidRDefault="000637EE" w:rsidP="000637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</w:t>
      </w:r>
      <w:r w:rsidR="00E56372"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24.06.2016 г.</w:t>
      </w: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 Федеральной службой по надзору в сфере образования и науки, бессрочно.</w:t>
      </w:r>
    </w:p>
    <w:p w14:paraId="53BA1FCB" w14:textId="3BF7FE4F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5D3618D9" w14:textId="7F64250E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bookmarkEnd w:id="2"/>
    <w:p w14:paraId="790851AE" w14:textId="77777777" w:rsidR="000637EE" w:rsidRPr="00145454" w:rsidRDefault="000637EE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613F563" w14:textId="77777777" w:rsidR="00D51523" w:rsidRDefault="00D51523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79278D31" w14:textId="7C9F4B2D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D6092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7CDE42B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65658032" w14:textId="124E058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обучения)</w:t>
      </w:r>
    </w:p>
    <w:p w14:paraId="01F3FDC5" w14:textId="39E0C4C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085B2ED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D215B8F" w14:textId="0C6D2E9B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" w:name="_Hlk130480942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</w:t>
      </w:r>
      <w:r w:rsidR="00E140CF">
        <w:rPr>
          <w:rFonts w:ascii="Times New Roman" w:eastAsia="Times New Roman" w:hAnsi="Times New Roman"/>
          <w:sz w:val="19"/>
          <w:szCs w:val="19"/>
          <w:lang w:eastAsia="ru-RU"/>
        </w:rPr>
        <w:t>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_______________________________________, </w:t>
      </w:r>
    </w:p>
    <w:p w14:paraId="7D0A2CCF" w14:textId="4CD2F7DC" w:rsidR="00591BC6" w:rsidRPr="00145454" w:rsidRDefault="00591BC6" w:rsidP="00D5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36AFF89" w14:textId="1F759344" w:rsidR="00591BC6" w:rsidRPr="00145454" w:rsidRDefault="00591BC6" w:rsidP="00D515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AD9D9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528650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05BF27CB" w14:textId="4595656D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11664E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CEC765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36858DD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C9FA34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bookmarkStart w:id="4" w:name="_Hlk38478393"/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bookmarkEnd w:id="4"/>
    </w:p>
    <w:p w14:paraId="5347FF1C" w14:textId="71F15385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0C12BB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346C0FCA" w14:textId="77777777" w:rsidR="0039523C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очной форме обучения по специальности/направлению подготовки </w:t>
      </w:r>
    </w:p>
    <w:p w14:paraId="45C22163" w14:textId="32A27BA2" w:rsidR="00591BC6" w:rsidRPr="00145454" w:rsidRDefault="0039523C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0B00F3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 ,</w:t>
      </w:r>
    </w:p>
    <w:p w14:paraId="4387BC5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495031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2490EFF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675365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56D6A43" w14:textId="6600CD9D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51925159" w14:textId="694ACFE9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="00491604" w:rsidRPr="00145454">
        <w:rPr>
          <w:rFonts w:ascii="Times New Roman" w:hAnsi="Times New Roman"/>
          <w:i/>
          <w:iCs/>
          <w:sz w:val="19"/>
          <w:szCs w:val="19"/>
        </w:rPr>
        <w:t>)</w:t>
      </w:r>
      <w:r w:rsidRPr="00145454">
        <w:rPr>
          <w:rFonts w:ascii="Times New Roman" w:hAnsi="Times New Roman"/>
          <w:sz w:val="19"/>
          <w:szCs w:val="19"/>
        </w:rPr>
        <w:t>.</w:t>
      </w:r>
    </w:p>
    <w:bookmarkEnd w:id="3"/>
    <w:p w14:paraId="370D7150" w14:textId="77777777" w:rsidR="0090673D" w:rsidRPr="00145454" w:rsidRDefault="0090673D" w:rsidP="0090673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79885AD6" w14:textId="77777777" w:rsidR="007B2573" w:rsidRDefault="007B2573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4AC60BF" w14:textId="77777777" w:rsidR="007B2573" w:rsidRDefault="007B2573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C70E0F8" w14:textId="519C4FC0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017347F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3E9D69B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7EE2D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74D171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737C0D6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791ACA6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13D4F02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B0DA3F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558237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155FD2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7ADC8D7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7A2CDE9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663E2C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100C93B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7634D8D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46E917B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0D0078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47BCC8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05D86D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0F0AF35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32265FD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538ACE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6A4CF66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596806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5" w:name="P51"/>
      <w:bookmarkStart w:id="6" w:name="_Hlk72232940"/>
      <w:bookmarkEnd w:id="5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bookmarkEnd w:id="6"/>
    <w:p w14:paraId="19C8A9D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22950D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460EFB8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47D374E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639ABF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3D873D4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0847CEF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5DC070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2506E9A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153E1EB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</w:t>
      </w:r>
      <w:bookmarkStart w:id="7" w:name="_Hlk10497720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 __________________ (_____________________________________________________) рублей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B2CCF5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рублей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511AD7F4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0DDB90F2" w14:textId="6226F204" w:rsidR="005F6A92" w:rsidRPr="00145454" w:rsidRDefault="005F6A92" w:rsidP="005F6A92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направлению/специальности подготовки составляет ______________ (_____________________________________________</w:t>
      </w:r>
      <w:r w:rsidR="00E140CF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bookmarkEnd w:id="7"/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B545D92" w14:textId="7AF03E13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</w:t>
      </w:r>
      <w:r w:rsidR="00E140CF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E9672B9" w14:textId="4BF87765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CBBDE06" w14:textId="46E991C9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E417C93" w14:textId="09CF2047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2154D890" w14:textId="52214BA2" w:rsidR="005F6A92" w:rsidRPr="00145454" w:rsidRDefault="005F6A92" w:rsidP="005F6A92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(________________________________________</w:t>
      </w:r>
      <w:r w:rsidR="00E140CF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A56BEBF" w14:textId="1006A839" w:rsidR="00836CE2" w:rsidRPr="00145454" w:rsidRDefault="00836CE2" w:rsidP="00836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08016EB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3A01D5D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7375BE78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0718FD3B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64B768D1" w14:textId="77777777" w:rsidR="005F6A92" w:rsidRPr="00145454" w:rsidRDefault="005F6A92" w:rsidP="005F6A92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4D58451D" w14:textId="335F9D07" w:rsidR="00364FBD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8" w:name="_Hlk19199674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4.7. 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bookmarkEnd w:id="8"/>
    <w:p w14:paraId="6B3D1674" w14:textId="2E88CEA7" w:rsidR="005F6A92" w:rsidRPr="00145454" w:rsidRDefault="00AB48F3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</w:t>
      </w:r>
      <w:r w:rsidR="005F6A9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="005F6A92"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="005F6A92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21935C00" w14:textId="51F5F2A8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bookmarkStart w:id="9" w:name="_Hlk148952553"/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2D3D2938" w14:textId="0B1122B2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bookmarkEnd w:id="9"/>
    <w:p w14:paraId="1E630C2F" w14:textId="046771AD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58D71B73" w14:textId="58D36050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F44E358" w14:textId="0E9EAFCB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AB48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20D2754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44E9AAC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349CF3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1A0386B" w14:textId="3283AA32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bookmarkStart w:id="10" w:name="_Hlk191388185"/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  <w:bookmarkEnd w:id="10"/>
    </w:p>
    <w:p w14:paraId="0AA131D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1" w:name="Par0"/>
      <w:bookmarkEnd w:id="11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5.3.1. Применение к Обучающемуся, достигшему возраста 15 лет, отчисления как меры дисциплинарного взыскания.</w:t>
      </w:r>
    </w:p>
    <w:p w14:paraId="6502F90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3E1934A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6806993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603131BE" w14:textId="009BA20B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437A3FDE" w14:textId="77777777" w:rsidR="00C46E11" w:rsidRPr="00145454" w:rsidRDefault="00C46E11" w:rsidP="00C46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5A4E2089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024311C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620E7368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5F6E54BE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26B5E673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2B56930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335472A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490AA0E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7CA882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FD5B3F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7465808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7501135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4550998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401F63B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F40D40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45139A2A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C0E13E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31D515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76C55B34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0C48BE5F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DBC0C51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1231560C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6.7. В случае реализации образовательного процесса Исполнителем частично с применением дистанционных образовательных технологий, в соответствии с </w:t>
      </w:r>
      <w:bookmarkStart w:id="12" w:name="_Hlk12182040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подпунктом </w:t>
      </w:r>
      <w:bookmarkEnd w:id="12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9BEBCF1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75630DF7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41BA135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3045E6B" w14:textId="77777777" w:rsidR="005F6A92" w:rsidRPr="00145454" w:rsidRDefault="005F6A92" w:rsidP="005F6A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7.2. При прекращении Договора в связи с успешным окончанием обучения услуги считаются оказанными в полном объеме.</w:t>
      </w:r>
    </w:p>
    <w:p w14:paraId="39A72BE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5D4D030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6E792A6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395BD67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133F0CDD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13" w:name="_Hlk38472611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74DD4343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676A5E6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6B428AC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78894278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4C7FCB1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4735D8F5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F6A92" w:rsidRPr="00145454" w14:paraId="31B78B5F" w14:textId="77777777" w:rsidTr="00F80DB0">
        <w:tc>
          <w:tcPr>
            <w:tcW w:w="5211" w:type="dxa"/>
            <w:shd w:val="clear" w:color="auto" w:fill="auto"/>
          </w:tcPr>
          <w:p w14:paraId="77D113D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2AF3A52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12C478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4B08157F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102D842E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D34806C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222F936A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6371DB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5B7C48B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49FDFCF4" w14:textId="77777777" w:rsidR="005F6A92" w:rsidRPr="00145454" w:rsidRDefault="005F6A92" w:rsidP="00F80DB0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2FDDF52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7111E0AE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  <w:tc>
          <w:tcPr>
            <w:tcW w:w="5209" w:type="dxa"/>
            <w:shd w:val="clear" w:color="auto" w:fill="auto"/>
          </w:tcPr>
          <w:p w14:paraId="55E5706A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5E16806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2049C159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488B2E73" w14:textId="77777777" w:rsidR="005F6A92" w:rsidRPr="00145454" w:rsidRDefault="005F6A92" w:rsidP="00F80DB0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1E81D7AF" w14:textId="77777777" w:rsidR="005F6A92" w:rsidRPr="00145454" w:rsidRDefault="005F6A92" w:rsidP="00F80DB0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763C093F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783BAA52" w14:textId="77777777" w:rsidR="005F6A92" w:rsidRPr="00145454" w:rsidRDefault="005F6A92" w:rsidP="00F80DB0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402167C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7F254EE9" w14:textId="77777777" w:rsidR="005F6A92" w:rsidRPr="00145454" w:rsidRDefault="005F6A92" w:rsidP="00F80DB0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55145DE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29F22DFE" w14:textId="77777777" w:rsidR="005F6A92" w:rsidRPr="00145454" w:rsidRDefault="005F6A92" w:rsidP="00F80DB0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ADB22AB" w14:textId="77777777" w:rsidR="005F6A92" w:rsidRPr="00145454" w:rsidRDefault="005F6A92" w:rsidP="00F80DB0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53CDD93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1B128CF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М.П.</w:t>
            </w:r>
          </w:p>
        </w:tc>
      </w:tr>
      <w:tr w:rsidR="005F6A92" w:rsidRPr="00145454" w14:paraId="6A2CA07E" w14:textId="77777777" w:rsidTr="00F80DB0">
        <w:tc>
          <w:tcPr>
            <w:tcW w:w="5211" w:type="dxa"/>
            <w:shd w:val="clear" w:color="auto" w:fill="auto"/>
          </w:tcPr>
          <w:p w14:paraId="696A7D99" w14:textId="34FC0265" w:rsidR="005F6A92" w:rsidRPr="00145454" w:rsidRDefault="005F6A92" w:rsidP="00F8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3561385D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6DBC2332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59F2614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2584C348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714457DA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65EB36F6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0BA86372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5FBCB5A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7B52BB7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C5AD429" w14:textId="77777777" w:rsidR="005F6A92" w:rsidRPr="00145454" w:rsidRDefault="005F6A92" w:rsidP="00F80DB0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38A0A15" w14:textId="77777777" w:rsidR="005F6A92" w:rsidRPr="00145454" w:rsidRDefault="005F6A92" w:rsidP="00F80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1B16B4B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6E6E07C4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0E2CDD26" w14:textId="77777777" w:rsidR="005F6A92" w:rsidRPr="00145454" w:rsidRDefault="005F6A92" w:rsidP="00F8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</w:tbl>
    <w:bookmarkEnd w:id="13"/>
    <w:p w14:paraId="4D15E9A0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</w:t>
      </w:r>
      <w:proofErr w:type="gramStart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.</w:t>
      </w:r>
      <w:proofErr w:type="gramEnd"/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положения которого, касающиеся прав, обязанностей и ответственности Заказчика, будут применяться к Обучающемуся.</w:t>
      </w:r>
    </w:p>
    <w:p w14:paraId="5CB06F8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1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77B33DB2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3252C396" w14:textId="77777777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2C2616F4" w14:textId="42F4BE9F" w:rsidR="005F6A92" w:rsidRPr="00145454" w:rsidRDefault="005F6A92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241C31C" w14:textId="77777777" w:rsidR="008D5FCD" w:rsidRPr="00145454" w:rsidRDefault="008D5FCD" w:rsidP="005F6A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20342AA" w14:textId="77777777" w:rsidR="00E140CF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</w:t>
      </w:r>
    </w:p>
    <w:p w14:paraId="5BBA482E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3C72294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FD1D1B8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9E88BC1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AF7D1F9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7E4E1D36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B70BBE3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4DC9D9D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4DD1B592" w14:textId="77777777" w:rsidR="00E140CF" w:rsidRDefault="00E140CF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7D2FCC2" w14:textId="3E974F80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Приложение № 2</w:t>
      </w:r>
    </w:p>
    <w:p w14:paraId="2F3460AA" w14:textId="7A31850B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</w:p>
    <w:p w14:paraId="148B059B" w14:textId="77777777" w:rsidR="00E140CF" w:rsidRDefault="00E140CF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3E5804F" w14:textId="012F743D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16780BFA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3CFBFDD7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A45E644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69F8B47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41AF150F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77A0E9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322B26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5239A8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11EADC1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7A096186" w14:textId="72AACAC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(очно-заочная, заочная</w:t>
      </w:r>
      <w:r w:rsidR="008E73CE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формы обучения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)</w:t>
      </w:r>
    </w:p>
    <w:p w14:paraId="54EF3A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89E8574" w14:textId="1A239D8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7472AF8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EC46F3C" w14:textId="1126AE72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</w:t>
      </w:r>
      <w:r w:rsidR="00E140CF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_________________________, </w:t>
      </w:r>
    </w:p>
    <w:p w14:paraId="00EC3C9F" w14:textId="164779F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01DE61E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действующего на основании доверенности №__________ от «____»___________________20 ___ г., и </w:t>
      </w:r>
    </w:p>
    <w:p w14:paraId="2A440ED7" w14:textId="7F7A3188" w:rsidR="00591BC6" w:rsidRPr="00145454" w:rsidRDefault="00591BC6" w:rsidP="00B814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FFA10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076028A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0F0559C8" w14:textId="1E621D8A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5B51F4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721C7CE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463DEEA0" w14:textId="77777777" w:rsidR="00B8147E" w:rsidRDefault="00B8147E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9EFA30C" w14:textId="0DCB2B0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094EDF0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bookmarkStart w:id="14" w:name="_Hlk130482555"/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bookmarkEnd w:id="14"/>
    </w:p>
    <w:p w14:paraId="31CDBC19" w14:textId="044EA5E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CB5CE4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773EF606" w14:textId="5E6FE148" w:rsidR="004F7C55" w:rsidRDefault="00591BC6" w:rsidP="004F7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очно-заочной, заочной форме обучения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специальности/направлению подготовки _______________________________________________________________________________________________________</w:t>
      </w:r>
      <w:r w:rsidR="004F7C55">
        <w:rPr>
          <w:rFonts w:ascii="Times New Roman" w:eastAsia="Times New Roman" w:hAnsi="Times New Roman"/>
          <w:sz w:val="19"/>
          <w:szCs w:val="19"/>
          <w:lang w:eastAsia="ru-RU"/>
        </w:rPr>
        <w:t>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 ,</w:t>
      </w:r>
      <w:r w:rsidR="004F7C55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</w:t>
      </w:r>
    </w:p>
    <w:p w14:paraId="1BAA9B31" w14:textId="00AE2FAF" w:rsidR="00591BC6" w:rsidRPr="00145454" w:rsidRDefault="004F7C55" w:rsidP="004F7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7B1076F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41B115E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1A345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FBA5485" w14:textId="031D7CE8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1A4933E2" w14:textId="60D16DFE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7C18A64C" w14:textId="77777777" w:rsidR="005F6A92" w:rsidRPr="00145454" w:rsidRDefault="005F6A92" w:rsidP="005F6A92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0558161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1F54DBB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157D76B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93EFFC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2.1.2. Применять к Обучающемуся меры поощрения и меры дисциплинарного взыскания в соответствии с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0E8285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7560C61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C9CE99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4ABA93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1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72A97A2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AC0D94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035B626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63DB41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6D5EEA9A" w14:textId="1005D82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9DE1023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D5AFEB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56E9CA1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1FB46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322E7A73" w14:textId="77777777" w:rsidR="00D53918" w:rsidRPr="00145454" w:rsidRDefault="00591BC6" w:rsidP="00D539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заключившего настоящий Договор и оплатившего обучение не менее, чем за один семестр, в качестве студента.</w:t>
      </w:r>
    </w:p>
    <w:p w14:paraId="4F926585" w14:textId="6DBACBEF" w:rsidR="00591BC6" w:rsidRPr="00145454" w:rsidRDefault="00591BC6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1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1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E4D8F7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40865E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2E2BB8F4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272535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598E04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84E20E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850DE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22917821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5" w:name="_Hlk13048293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41BA4E8C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1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2364326B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55EEF961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4BE1D528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31BB2DFB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74DFD6D7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7F65051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6181FA9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Стоимость образовательных услуг устанавливается ежегодно приказом ректора Исполнителя в рублях в размере не ниже значений базовых нормативных затрат по реализации образовательных программ высшего образования и значений корректирующих коэффициентов к базовым нормативам затрат, определяемых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Министерством просвещения Российской Федерации/Министерством образования и науки Российской Федерации.</w:t>
      </w:r>
    </w:p>
    <w:p w14:paraId="5277FAD4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5FDE6DC8" w14:textId="45AE6E83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16" w:name="_Hlk19130851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стоимости оказания платных образовательных услуг на 202</w:t>
      </w:r>
      <w:r w:rsidR="00CE3BAB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/202</w:t>
      </w:r>
      <w:r w:rsidR="00CE3BAB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учебный год №________ от «____» _____________ 202</w:t>
      </w:r>
      <w:r w:rsidR="00CE3BAB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 стоимость образовательных услуг в 2024/2025 учебном году по указанному в пункте 1.1 направлению/специальности подготовки составляет ______________ (___________________________________________</w:t>
      </w:r>
      <w:r w:rsidR="004F7C55">
        <w:rPr>
          <w:rFonts w:ascii="Times New Roman" w:eastAsia="Times New Roman" w:hAnsi="Times New Roman"/>
          <w:sz w:val="19"/>
          <w:szCs w:val="19"/>
          <w:lang w:eastAsia="ru-RU"/>
        </w:rPr>
        <w:t>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.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3267888" w14:textId="55473B51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2025/2026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5EAE24F" w14:textId="5318171E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EF8AF90" w14:textId="4FCFC9B9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574105C" w14:textId="22511D6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0A48C97" w14:textId="05F4B0B5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3B2374D" w14:textId="7CAAB309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составляет 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="00D53918"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bookmarkEnd w:id="16"/>
    <w:p w14:paraId="2C77DE04" w14:textId="08586B7C" w:rsidR="00081B35" w:rsidRPr="00145454" w:rsidRDefault="00081B35" w:rsidP="00081B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</w:t>
      </w:r>
    </w:p>
    <w:p w14:paraId="426AB87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1332B81F" w14:textId="26E10C7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1BCE3469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0BD6DFF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0E319EEA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76C62CC8" w14:textId="77777777" w:rsidR="001153F3" w:rsidRPr="00145454" w:rsidRDefault="001153F3" w:rsidP="00115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20AA313B" w14:textId="44BED12F" w:rsidR="00591BC6" w:rsidRPr="00145454" w:rsidRDefault="001153F3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4.8.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="00591BC6"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4652BF13" w14:textId="2CABE357" w:rsidR="00D53918" w:rsidRPr="00145454" w:rsidRDefault="00D53918" w:rsidP="00D53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F79264D" w14:textId="238FF4A7" w:rsidR="00D53918" w:rsidRPr="00145454" w:rsidRDefault="00D53918" w:rsidP="00D53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15BF461F" w14:textId="5228909E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65F1C756" w14:textId="4B28C751" w:rsidR="00D53918" w:rsidRPr="00145454" w:rsidRDefault="00D53918" w:rsidP="00D53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0779114D" w14:textId="429388C0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4464992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bookmarkEnd w:id="15"/>
    <w:p w14:paraId="6253ED0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8B8A4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6E9400C1" w14:textId="7C8CC3BC" w:rsidR="00591BC6" w:rsidRPr="00145454" w:rsidRDefault="00591BC6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 </w:t>
      </w:r>
      <w:r w:rsidR="00D53918"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3EEDEB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4861B33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672627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3DB687D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1E85AE21" w14:textId="4320393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527C02F" w14:textId="77777777" w:rsidR="00C46E11" w:rsidRPr="00145454" w:rsidRDefault="00C46E11" w:rsidP="00C46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0975E0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0A402C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5AFB80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7D7B0B8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7475EE6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6B4857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515211EF" w14:textId="764A0A5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5486D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536B6D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5B5B39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55B8B69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2A40A9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DBFD2A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3002F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91F80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89791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9BBD8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065CA5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2B3B33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192648E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CC737FB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31BB7A44" w14:textId="5DB854B6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44C3A3AF" w14:textId="77777777" w:rsidR="00D53918" w:rsidRPr="00145454" w:rsidRDefault="00D53918" w:rsidP="00D53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004E53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4DEDA847" w14:textId="77777777" w:rsidR="00D53918" w:rsidRPr="00145454" w:rsidRDefault="00D53918" w:rsidP="00D53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315D90B9" w14:textId="77777777" w:rsidR="00D53918" w:rsidRPr="00145454" w:rsidRDefault="00D53918" w:rsidP="00D5391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5BEE05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5565B8C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A6E6A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обучения или отчислении Обучающегося от Исполнителя.</w:t>
      </w:r>
    </w:p>
    <w:p w14:paraId="390449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4FC6A0D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127D7899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7288536E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72F59898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52EC0650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3BB1815" w14:textId="77777777" w:rsidR="00D53918" w:rsidRPr="00145454" w:rsidRDefault="00D53918" w:rsidP="00D539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78D2A9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253D5AA1" w14:textId="77777777" w:rsidTr="00591BC6">
        <w:tc>
          <w:tcPr>
            <w:tcW w:w="5211" w:type="dxa"/>
            <w:shd w:val="clear" w:color="auto" w:fill="auto"/>
          </w:tcPr>
          <w:p w14:paraId="44CD8F0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1CF43CA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0C6E4D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4945418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00F0A25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2A903DC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7A9E6C7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2AB3AB3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49BB61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349B1806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3CF56CE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2E60BCA1" w14:textId="36431C78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503141F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0CBD1DB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4E28CB2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0E070F7C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3FE9B9E0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048C9833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_______№_____________________</w:t>
            </w:r>
          </w:p>
          <w:p w14:paraId="20B79D7E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3F21B0C2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0A86CEFB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70BF381D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72D8B4EE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7EA20D29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29DFE41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D3E2C7C" w14:textId="0FD398F6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1BBB7C90" w14:textId="77777777" w:rsidTr="00591BC6">
        <w:tc>
          <w:tcPr>
            <w:tcW w:w="5211" w:type="dxa"/>
            <w:shd w:val="clear" w:color="auto" w:fill="auto"/>
          </w:tcPr>
          <w:p w14:paraId="3DCA9433" w14:textId="09D8E229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1FA44DD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7D4AAE0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350357F3" w14:textId="59D32078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«_____» _____________ г.                          </w:t>
            </w:r>
          </w:p>
          <w:p w14:paraId="5C51E69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4D08C6A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64B93E7E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319F5B7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984A91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0157AE6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1BCB41A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5FA1492D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498135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CF1320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4C19FAE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02A651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419022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17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5177A5D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76230F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2AB4638C" w14:textId="6068E794" w:rsidR="009F7975" w:rsidRPr="00145454" w:rsidRDefault="009F7975" w:rsidP="009F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E2988CC" w14:textId="0A71C6E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9E8B9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8D579D7" w14:textId="05A99A55" w:rsidR="005A3013" w:rsidRPr="00145454" w:rsidRDefault="005A301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6926760" w14:textId="4994A611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6B3ABFF" w14:textId="15DA3CF7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06195B6" w14:textId="6AB959FB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3BDDD8E" w14:textId="05E97598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850F5FF" w14:textId="04FA372B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E2325F2" w14:textId="757366AA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73678F9" w14:textId="2FCBD3FB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99010C3" w14:textId="66DFD4BD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33F156F0" w14:textId="4CA10DD4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99C5348" w14:textId="5D33E61E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B0FFB7F" w14:textId="1F2FEE83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CDDD3FC" w14:textId="351A2D75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84EC336" w14:textId="10A3C311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57F0B7C" w14:textId="583ED8D2" w:rsidR="007363C3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E10C494" w14:textId="64526F3A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98201E0" w14:textId="1B8EC73E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F7E5955" w14:textId="3D35FA7B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AD70A09" w14:textId="06A8F4CF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AC44E24" w14:textId="77F6839B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723CAEB" w14:textId="432C6BB8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A2D3D39" w14:textId="54928334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3C05762" w14:textId="54E4F6E2" w:rsidR="004F7C55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EE0235A" w14:textId="77777777" w:rsidR="004F7C55" w:rsidRPr="00145454" w:rsidRDefault="004F7C5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4F3FF5C" w14:textId="7F985684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123C0DF3" w14:textId="24EFF0D5" w:rsidR="007363C3" w:rsidRPr="00145454" w:rsidRDefault="007363C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FFFE656" w14:textId="77777777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    Приложение № 3</w:t>
      </w:r>
    </w:p>
    <w:p w14:paraId="47346D40" w14:textId="1396D692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к приказу от «__» _______№__</w:t>
      </w:r>
      <w:r w:rsidR="00451455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0303BE9B" w14:textId="77777777" w:rsidR="004F7C55" w:rsidRDefault="004F7C55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17" w:name="_Hlk130482849"/>
    </w:p>
    <w:p w14:paraId="09F6E828" w14:textId="27B91913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034F6A3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4C7BA5C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D455A6D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8AADCF1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DEADF1F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3DE879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4502046D" w14:textId="77777777" w:rsidR="000B00F3" w:rsidRDefault="000B00F3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1A7B153F" w14:textId="5EAD9A36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7EEABED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0EA83DB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67542F7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обучения, филиал)</w:t>
      </w:r>
    </w:p>
    <w:p w14:paraId="23AE5CA6" w14:textId="0FA4FD49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732513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0668B71" w14:textId="47D35EB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______________________________, </w:t>
      </w:r>
    </w:p>
    <w:p w14:paraId="0FAC8FB6" w14:textId="43556697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4B52848A" w14:textId="59711921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37B37B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7B93B208" w14:textId="3BF506A4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_______________________________________________,</w:t>
      </w:r>
    </w:p>
    <w:p w14:paraId="6C21D3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68ADFE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75FD90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B9275D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5CBF3CED" w14:textId="6BE2AFF0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2F91340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45DEC5C7" w14:textId="7A75EE5D" w:rsidR="00451455" w:rsidRDefault="00591BC6" w:rsidP="0045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по специальности/направлению подготовки ___________________________________________ ,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</w:t>
      </w:r>
    </w:p>
    <w:p w14:paraId="7BF6818C" w14:textId="4C59BFB4" w:rsidR="00591BC6" w:rsidRPr="00145454" w:rsidRDefault="00FC468F" w:rsidP="0045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3AD4D8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1288AE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09C306F" w14:textId="2BF390E0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 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2FADF6D" w14:textId="154DB17A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0D5A2EEB" w14:textId="2878B34F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1EE45592" w14:textId="4F4CB96F" w:rsidR="00004845" w:rsidRPr="00145454" w:rsidRDefault="00004845" w:rsidP="00004845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7B8565F2" w14:textId="590DFA7C" w:rsidR="00591BC6" w:rsidRPr="00145454" w:rsidRDefault="00004845" w:rsidP="004514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 xml:space="preserve">1.5. </w:t>
      </w:r>
      <w:r w:rsidR="00591BC6" w:rsidRPr="00145454">
        <w:rPr>
          <w:rFonts w:ascii="Times New Roman" w:hAnsi="Times New Roman"/>
          <w:sz w:val="19"/>
          <w:szCs w:val="19"/>
        </w:rPr>
        <w:t>Местом оказания образовательной услуги является: ____________________________________ _________________________________________________________________________________________________________</w:t>
      </w:r>
      <w:r w:rsidR="00591BC6"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="00591BC6" w:rsidRPr="00145454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="00591BC6" w:rsidRPr="0014545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</w:t>
      </w:r>
      <w:r w:rsidR="00591BC6"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47A4FE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1FBB01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4437D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0C4417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2.1.2. Применять к Обучающемуся меры поощрения и меры дисциплинарного взыскания в соответствии с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B5271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14D5A3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2F72D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FA9B3A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1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C5D6C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71A2C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221B85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14DB14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33A57B33" w14:textId="42F2563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81FBE29" w14:textId="77777777" w:rsidR="00004845" w:rsidRPr="00145454" w:rsidRDefault="00004845" w:rsidP="00004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E742F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7A3F5D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C0015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5A3BA30B" w14:textId="5048FBD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3CEACD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1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2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6E499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5AEEAB7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14239931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0D851C5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469C5A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74872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3159E9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7535E262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2F3ACFC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2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7E42AB3C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5EB00CB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22E596E3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5CDA4F57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E22A462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44EC5F4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3B0EFF67" w14:textId="5126892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Стоимость образовательных услуг на 202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/202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Федерации/Министерством образования и науки Российской Федерации, утвержденная приказом ректора Исполнителя, составляет ______________ (_____________________________________________________) рублей.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 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968F480" w14:textId="486F7829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03745D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A78A36C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1F2A2E4D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направлению/специальности подготовки составляет ______________ (__________________________________________________)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03F12C5" w14:textId="69F4C608" w:rsidR="0003745D" w:rsidRPr="00145454" w:rsidRDefault="0003745D" w:rsidP="0003745D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EBFDE63" w14:textId="6718E1E9" w:rsidR="0003745D" w:rsidRPr="00145454" w:rsidRDefault="0003745D" w:rsidP="0003745D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1C37F77" w14:textId="0143FAC7" w:rsidR="0003745D" w:rsidRPr="00145454" w:rsidRDefault="0003745D" w:rsidP="0003745D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3FDC9AD" w14:textId="7516AC8C" w:rsidR="0003745D" w:rsidRPr="00145454" w:rsidRDefault="0003745D" w:rsidP="0003745D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1A2EDCB3" w14:textId="36973EE8" w:rsidR="0003745D" w:rsidRPr="00145454" w:rsidRDefault="0003745D" w:rsidP="0003745D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(_______________________________________________________)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15BFF79" w14:textId="54FB4620" w:rsidR="00081B35" w:rsidRPr="00145454" w:rsidRDefault="00081B35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F55E4C5" w14:textId="20900D5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482AF4C" w14:textId="77777777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12FD32DA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1694A140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5EFAD5BC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58ED39EF" w14:textId="77777777" w:rsidR="001153F3" w:rsidRPr="00145454" w:rsidRDefault="001153F3" w:rsidP="001153F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7E6840F" w14:textId="31752DC9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121EAB9C" w14:textId="41AB7AEF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DAA35EC" w14:textId="564AAA82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45E365B1" w14:textId="7BDDB2B1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FC111AA" w14:textId="139262C0" w:rsidR="0003745D" w:rsidRPr="00145454" w:rsidRDefault="0003745D" w:rsidP="0003745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6CCF82D8" w14:textId="3292FC26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153F3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535253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186206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39846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218E2B9" w14:textId="13EC5BEC" w:rsidR="0003745D" w:rsidRPr="00145454" w:rsidRDefault="0003745D" w:rsidP="000374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BC47C9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7134A76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5.3.1. Применение к Обучающемуся, достигшему возраста 15 лет, отчисления как меры дисциплинарного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взыскания.</w:t>
      </w:r>
    </w:p>
    <w:p w14:paraId="0C06C8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7B3E058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156840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5B8DAA04" w14:textId="46BE185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18D0B80" w14:textId="77777777" w:rsidR="00C46E11" w:rsidRPr="00145454" w:rsidRDefault="00C46E11" w:rsidP="00C46E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64C030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3C19F7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4B4488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1F32C1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793DAC6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4E0C6E2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4DEA6339" w14:textId="1C0B120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33ED5D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41A38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6D0279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2FBF9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67A30A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74E2E2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F18E6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93E638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97E08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63179A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B9B18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281122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3466E9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B08F2D7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15919FD" w14:textId="5D8F1E91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19B125AE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8" w:name="_Hlk190778322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bookmarkEnd w:id="18"/>
    <w:p w14:paraId="5501234D" w14:textId="77777777" w:rsidR="00451455" w:rsidRDefault="00451455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732A42B" w14:textId="77777777" w:rsidR="00451455" w:rsidRDefault="00451455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558952E" w14:textId="77777777" w:rsidR="00451455" w:rsidRDefault="00451455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A147866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C0D23AE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4D060AC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246F0B9" w14:textId="0F1E9F4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382CC63E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19" w:name="_Hlk19077833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28BE08B3" w14:textId="77777777" w:rsidR="003E1292" w:rsidRPr="00145454" w:rsidRDefault="003E1292" w:rsidP="003E129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bookmarkEnd w:id="19"/>
    <w:p w14:paraId="1CBED8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6089B83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1E6DB9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727340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765912BC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20" w:name="_Hlk190778368"/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52309D66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2E13297F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302BC601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1A57D82D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370CF896" w14:textId="77777777" w:rsidR="003E1292" w:rsidRPr="00145454" w:rsidRDefault="003E1292" w:rsidP="003E12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bookmarkEnd w:id="20"/>
    <w:p w14:paraId="0B31FD8B" w14:textId="77777777" w:rsidR="001570E6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CAE2C73" w14:textId="0204BF7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5686DCFF" w14:textId="77777777" w:rsidTr="00591BC6">
        <w:tc>
          <w:tcPr>
            <w:tcW w:w="5211" w:type="dxa"/>
            <w:shd w:val="clear" w:color="auto" w:fill="auto"/>
          </w:tcPr>
          <w:p w14:paraId="60EC03C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5958E3F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422F822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33A10E2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4A99F6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A55F29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E48441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5696A9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382B183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684BFADF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45E42C8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D8C357E" w14:textId="64F42C1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66ECFA7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C50887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288FCE5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2FEABCCA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5B59502C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0C658A12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2E6E7F1A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600EC283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3149130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5B6BBB8C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4F06D90D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4C1B6D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26903E4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6B12FE3" w14:textId="59F60AA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59A71A78" w14:textId="77777777" w:rsidTr="00591BC6">
        <w:tc>
          <w:tcPr>
            <w:tcW w:w="5211" w:type="dxa"/>
            <w:shd w:val="clear" w:color="auto" w:fill="auto"/>
          </w:tcPr>
          <w:p w14:paraId="0ED9120F" w14:textId="2B706C36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389680B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00D5FB2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2C11B46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E41CE9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7D9E9A8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489A38C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5F80218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5193E51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1C91034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97F7B1A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3FFB6B68" w14:textId="2378A675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5209" w:type="dxa"/>
            <w:shd w:val="clear" w:color="auto" w:fill="auto"/>
          </w:tcPr>
          <w:p w14:paraId="2B543CA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7AAF64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35C0CC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2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0608E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5358C8A8" w14:textId="6554A37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6FA1EEE5" w14:textId="12F41243" w:rsidR="009F7975" w:rsidRPr="00145454" w:rsidRDefault="009F7975" w:rsidP="009F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B10217C" w14:textId="77777777" w:rsidR="009F7975" w:rsidRPr="00145454" w:rsidRDefault="009F7975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bookmarkEnd w:id="17"/>
    <w:p w14:paraId="44518338" w14:textId="77777777" w:rsidR="00F659EC" w:rsidRPr="00145454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277CC056" w14:textId="77777777" w:rsidR="00F659EC" w:rsidRPr="00145454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1B33D977" w14:textId="07A95BDA" w:rsidR="00F659EC" w:rsidRPr="00145454" w:rsidRDefault="00F659EC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7356702" w14:textId="0722DDEB" w:rsidR="003E1292" w:rsidRPr="00145454" w:rsidRDefault="003E1292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FA82C47" w14:textId="51B78A91" w:rsidR="003E1292" w:rsidRPr="00145454" w:rsidRDefault="003E1292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94BB04D" w14:textId="37B7225C" w:rsidR="003E1292" w:rsidRPr="00145454" w:rsidRDefault="003E1292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07ADF998" w14:textId="384CEB59" w:rsidR="003E1292" w:rsidRPr="00145454" w:rsidRDefault="003E1292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374C0D4B" w14:textId="6D888B06" w:rsidR="00591BC6" w:rsidRPr="00145454" w:rsidRDefault="00591BC6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Приложение № 4</w:t>
      </w:r>
    </w:p>
    <w:p w14:paraId="67FA1B8E" w14:textId="2F4CE75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</w:p>
    <w:p w14:paraId="11938AE1" w14:textId="77777777" w:rsidR="00FC468F" w:rsidRDefault="00FC468F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79A418A" w14:textId="69197B14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73D14916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1CD7F100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3453B4F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320102E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6BD9B434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2FE4262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29B76EE7" w14:textId="77777777" w:rsidR="000B00F3" w:rsidRDefault="000B00F3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E98BAD3" w14:textId="756B1FFF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244418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637B3C9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09D13AD1" w14:textId="2B48BD0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(очно-заочная, заочная форм</w:t>
      </w:r>
      <w:r w:rsidR="008E73CE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ы обучения</w:t>
      </w:r>
      <w:r w:rsidR="008A70D8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,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филиал)</w:t>
      </w:r>
    </w:p>
    <w:p w14:paraId="3ACA06FE" w14:textId="49A85D8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737B18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546461B0" w14:textId="7E462EA6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__________________________________, </w:t>
      </w:r>
    </w:p>
    <w:p w14:paraId="0B895CB9" w14:textId="2FD75EEA" w:rsidR="00591BC6" w:rsidRPr="00145454" w:rsidRDefault="000B00F3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>де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йствующего на основании доверенности №__________ от «___</w:t>
      </w:r>
      <w:proofErr w:type="gramStart"/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194B1280" w14:textId="77777777" w:rsidR="000B00F3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14EE3FE3" w14:textId="3AD85BEB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1315A27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4005544A" w14:textId="7D215ED5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277F7E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6117DE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6BC2E55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2EE584C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bookmarkStart w:id="21" w:name="_Hlk130551783"/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bookmarkEnd w:id="21"/>
    </w:p>
    <w:p w14:paraId="36230961" w14:textId="7DCF78ED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792B8E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16FC258F" w14:textId="19F43F3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очно-заочной, заочной форме обучения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специальности/направлению подготовки _______________________________________________________, 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</w:p>
    <w:p w14:paraId="6239945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(код, наименование специальности/направления подготовки)</w:t>
      </w:r>
    </w:p>
    <w:p w14:paraId="55FDEDE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099CBE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5D49650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63B49447" w14:textId="29F8C9D9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21A95B7C" w14:textId="2687D1B2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483C50F8" w14:textId="77777777" w:rsidR="008E73CE" w:rsidRPr="00145454" w:rsidRDefault="008E73CE" w:rsidP="008E73CE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bookmarkStart w:id="22" w:name="_Hlk190778499"/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bookmarkEnd w:id="22"/>
    <w:p w14:paraId="792768E7" w14:textId="7782059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</w:t>
      </w:r>
      <w:r w:rsidR="008E73CE" w:rsidRPr="00145454">
        <w:rPr>
          <w:rFonts w:ascii="Times New Roman" w:hAnsi="Times New Roman"/>
          <w:sz w:val="19"/>
          <w:szCs w:val="19"/>
        </w:rPr>
        <w:t>5</w:t>
      </w:r>
      <w:r w:rsidRPr="00145454">
        <w:rPr>
          <w:rFonts w:ascii="Times New Roman" w:hAnsi="Times New Roman"/>
          <w:sz w:val="19"/>
          <w:szCs w:val="19"/>
        </w:rPr>
        <w:t>. Местом оказания образовательной услуги является: ____________________________________ ______________________________________________________________________________________________________</w:t>
      </w:r>
      <w:r w:rsidR="00451455">
        <w:rPr>
          <w:rFonts w:ascii="Times New Roman" w:hAnsi="Times New Roman"/>
          <w:sz w:val="19"/>
          <w:szCs w:val="19"/>
        </w:rPr>
        <w:t>_______________________________________________________________________________________________</w:t>
      </w:r>
      <w:r w:rsidRPr="00145454">
        <w:rPr>
          <w:rFonts w:ascii="Times New Roman" w:hAnsi="Times New Roman"/>
          <w:sz w:val="19"/>
          <w:szCs w:val="19"/>
        </w:rPr>
        <w:t>_</w:t>
      </w:r>
    </w:p>
    <w:p w14:paraId="77F0635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145454">
        <w:rPr>
          <w:rFonts w:ascii="Times New Roman" w:eastAsia="Times New Roman" w:hAnsi="Times New Roman"/>
          <w:sz w:val="16"/>
          <w:szCs w:val="16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(индекс, почтовый адрес местонахождения филиала)</w:t>
      </w:r>
    </w:p>
    <w:p w14:paraId="421A6D84" w14:textId="77777777" w:rsidR="000B00F3" w:rsidRDefault="000B00F3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C2029DE" w14:textId="7D2651B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58F3101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7FBC8E5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FAE10A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3C1972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44D1A8A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3A412DC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7185C3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2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3A9AC5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F44568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4BB7336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E3B09F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49FB5BD8" w14:textId="69080310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62B610E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3" w:name="_Hlk19077854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bookmarkEnd w:id="23"/>
    <w:p w14:paraId="4AFF500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3FACE45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66C1D8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3590AFAA" w14:textId="13071CE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</w:t>
      </w:r>
      <w:r w:rsidR="008E73CE" w:rsidRPr="00145454">
        <w:rPr>
          <w:rFonts w:ascii="Times New Roman" w:eastAsia="Times New Roman" w:hAnsi="Times New Roman"/>
          <w:sz w:val="19"/>
          <w:szCs w:val="19"/>
          <w:lang w:eastAsia="ru-RU"/>
        </w:rPr>
        <w:t>заключившего настоящий Договор и оплатившего обучение не менее, чем за один семестр, в качестве студента.</w:t>
      </w:r>
    </w:p>
    <w:p w14:paraId="0AAFE60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2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9174E4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2E2340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7348C626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4" w:name="_Hlk190778580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bookmarkEnd w:id="24"/>
    <w:p w14:paraId="625065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4158B56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333DB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7789E79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4E0B922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5" w:name="_Hlk190778604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1C2B3CC6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2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41C72F3A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16B9FDC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68E081F4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07E64EFA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9707E6D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bookmarkEnd w:id="25"/>
    <w:p w14:paraId="3DA424C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5D23B1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Стоимость образовательных услуг устанавливается ежегодно приказом ректора Исполнителя в рублях в размере не ниже значений базовых нормативных затрат по реализации образовательных программ высшего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образования и значений корректирующих коэффициентов к базовым нормативам затрат, определяемых Министерством образования и науки Российской Федерации.</w:t>
      </w:r>
    </w:p>
    <w:p w14:paraId="3D52A3C2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341C0081" w14:textId="7A8512AA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стоимости оказания платных образовательных услуг на 202</w:t>
      </w:r>
      <w:r w:rsidR="00CE3BAB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/202</w:t>
      </w:r>
      <w:r w:rsidR="00CE3BAB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учебный год №________ от «____» _____________ 202</w:t>
      </w:r>
      <w:r w:rsidR="00CE3BAB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 стоимость образовательных услуг в 2024/2025 учебном году по указанному в пункте 1.1 направлению/специальности подготовки составляет 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14C2DA8" w14:textId="1A508740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2025/2026 учебном году составляет _________________ (__________________________________________________)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28042DF" w14:textId="33046AEB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D9251BC" w14:textId="0003F7BB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1566248" w14:textId="3998A0DE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A05147C" w14:textId="1279B0E0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FEFB8F4" w14:textId="2F1D1E90" w:rsidR="00550CD7" w:rsidRPr="00145454" w:rsidRDefault="00550CD7" w:rsidP="00550CD7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_______________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1748894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68F32E8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8EA7D87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6" w:name="_Hlk190778739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bookmarkEnd w:id="26"/>
    <w:p w14:paraId="50A06DF3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35A6DB2B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5D32DCEE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2B7B0F08" w14:textId="77777777" w:rsidR="00DC6E47" w:rsidRPr="00145454" w:rsidRDefault="00DC6E47" w:rsidP="00DC6E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03528E46" w14:textId="2EF7EB06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C6E47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1B1B9002" w14:textId="35A4CC28" w:rsidR="008E73CE" w:rsidRPr="00145454" w:rsidRDefault="008E73CE" w:rsidP="008E73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7" w:name="_Hlk190778784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C6E47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B7063C3" w14:textId="31551A25" w:rsidR="008E73CE" w:rsidRPr="00145454" w:rsidRDefault="008E73CE" w:rsidP="008E73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C6E47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71AFEACE" w14:textId="216E9AD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DC6E47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04CFDF2B" w14:textId="74B3F9B8" w:rsidR="008E73CE" w:rsidRPr="00145454" w:rsidRDefault="008E73CE" w:rsidP="008E73CE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DC6E47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35B131B0" w14:textId="42C20890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DC6E47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bookmarkEnd w:id="27"/>
    <w:p w14:paraId="48B3F47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AB5FF4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30FFB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53636F82" w14:textId="26B6CA96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28" w:name="_Hlk190778803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BC47C9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bookmarkEnd w:id="28"/>
    <w:p w14:paraId="5532A85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1370AFB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65124D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0A26E8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5.3.4. Просрочка оплаты стоимости платных образовательных услуг.</w:t>
      </w:r>
    </w:p>
    <w:p w14:paraId="11B3333A" w14:textId="10668C9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BBDFE6B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22C0E3A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5CEB591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4BC66B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160E500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3E219A4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2A27647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4444F8B3" w14:textId="7523C95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2505C6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69AEC6B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71099A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86A49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4096E8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78598FE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EF2A6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DE0BF8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220E6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132E0C4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899D04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6FD79DB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3DC952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6F77E26A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653600D4" w14:textId="636F0ED2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FDCABCB" w14:textId="77777777" w:rsidR="008E73CE" w:rsidRPr="00145454" w:rsidRDefault="008E73CE" w:rsidP="008E73C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63CABC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3BAD5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EFBBF0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4ADD7F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2E82CE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6B2E09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8.3. Если Заказчик заказывает образовательную услугу для себя, то на него распространяются права,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обязанности и ответственность Обучающегося.</w:t>
      </w:r>
    </w:p>
    <w:p w14:paraId="75DC3361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1BABF877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2F67BA2F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395E6575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7566FECF" w14:textId="77777777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0B4A4C14" w14:textId="5A9755A9" w:rsidR="008E73CE" w:rsidRPr="00145454" w:rsidRDefault="008E73CE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7ABE1952" w14:textId="77777777" w:rsidR="00550CD7" w:rsidRPr="00145454" w:rsidRDefault="00550CD7" w:rsidP="008E73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</w:p>
    <w:p w14:paraId="78217CE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7651F97C" w14:textId="77777777" w:rsidTr="00591BC6">
        <w:tc>
          <w:tcPr>
            <w:tcW w:w="5211" w:type="dxa"/>
            <w:shd w:val="clear" w:color="auto" w:fill="auto"/>
          </w:tcPr>
          <w:p w14:paraId="37C29EF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405A125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5A7FA4C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6DE106B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6CCC4D1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4B6295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B5C110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6605CBC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76663E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7E13AF57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543AAAA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69B24AF2" w14:textId="77BDD345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77F2042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1A96F92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2CE1400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58625E34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50C4CEED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2943325D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__________№__________________</w:t>
            </w:r>
          </w:p>
          <w:p w14:paraId="11EFF294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3D39D49C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6E9E2B07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44E59AE3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3773CD4F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7098172E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15BE247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3A8AB517" w14:textId="7DB8211F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654741C0" w14:textId="77777777" w:rsidTr="00591BC6">
        <w:tc>
          <w:tcPr>
            <w:tcW w:w="5211" w:type="dxa"/>
            <w:shd w:val="clear" w:color="auto" w:fill="auto"/>
          </w:tcPr>
          <w:p w14:paraId="41DD0AD9" w14:textId="528E786D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57F609F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4E9081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4AE95A5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753C781A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2BD860E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27094CB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2AD0CC1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27317BDF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3069EFB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6B1EAAFA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292350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E0A13D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33A8941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79B250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48C4FC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27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480E37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6475482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46426110" w14:textId="7F71E86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FED796E" w14:textId="3C555EE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22784C3" w14:textId="311CFE70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059E11C" w14:textId="531DC184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795D6B2" w14:textId="0A5A3A2B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2762C62" w14:textId="4A917E3F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AA51E23" w14:textId="3B820A18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6CA0B58" w14:textId="1021F388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188639B" w14:textId="6861D173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BAD2610" w14:textId="0C99E75E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74DB36E" w14:textId="4AE931DE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6F2AE03F" w14:textId="5AE9BF7B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5463AF6B" w14:textId="0F4D7EA1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2AFFA967" w14:textId="2D128FC3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C220049" w14:textId="7F71BF31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9C0B05D" w14:textId="003AB97B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67EA410E" w14:textId="20CE97B9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09F49B5" w14:textId="69DB72C1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22CE3354" w14:textId="5B93CF7E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508BF488" w14:textId="2430E47E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02BA7C83" w14:textId="47474CAF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1555BE08" w14:textId="1567E4F8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4DC7AA13" w14:textId="7FD48CA4" w:rsidR="008E73CE" w:rsidRPr="00145454" w:rsidRDefault="008E73CE" w:rsidP="00591BC6">
      <w:pPr>
        <w:widowControl w:val="0"/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7B928065" w14:textId="619AF871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</w:t>
      </w:r>
      <w:r w:rsidR="008A6A5B"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Приложение № 5</w:t>
      </w:r>
    </w:p>
    <w:p w14:paraId="4EDD547D" w14:textId="1E58738B" w:rsidR="00591BC6" w:rsidRPr="00145454" w:rsidRDefault="00591BC6" w:rsidP="002D377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451455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к приказу от «__» _______№_</w:t>
      </w:r>
      <w:r w:rsidR="00451455">
        <w:rPr>
          <w:rFonts w:ascii="Times New Roman" w:eastAsia="Times New Roman" w:hAnsi="Times New Roman"/>
          <w:sz w:val="18"/>
          <w:szCs w:val="18"/>
          <w:lang w:eastAsia="ru-RU"/>
        </w:rPr>
        <w:t>__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__</w:t>
      </w:r>
    </w:p>
    <w:p w14:paraId="1178A708" w14:textId="77777777" w:rsidR="00FC468F" w:rsidRDefault="00FC468F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0D94065" w14:textId="77777777" w:rsidR="000B00F3" w:rsidRDefault="000B00F3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1BFF10EF" w14:textId="18E3A90E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3396C47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19E32FFF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3BB4FBEA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9311547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5B0A1364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602967E2" w14:textId="77777777" w:rsidR="00F659EC" w:rsidRPr="00145454" w:rsidRDefault="00F659EC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14:paraId="5AC7983D" w14:textId="0340988F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628556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4460D97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370D8E8F" w14:textId="28DC686E" w:rsidR="00591BC6" w:rsidRPr="00145454" w:rsidRDefault="00591BC6" w:rsidP="002D37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обучения, иностранный гражданин)</w:t>
      </w:r>
    </w:p>
    <w:p w14:paraId="1E22E44F" w14:textId="22C7DE8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3B9D74C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296CEF7" w14:textId="7608E938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лице______________________________________________________________________</w:t>
      </w:r>
      <w:r w:rsidR="00451455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______, </w:t>
      </w:r>
    </w:p>
    <w:p w14:paraId="10F0D7B8" w14:textId="4AF6F09C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776E1E68" w14:textId="2B37DB45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69179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25E6DF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52785F8" w14:textId="03242420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784B3C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7962D06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5EE1AB1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26DDA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1B5FEEEB" w14:textId="46FCD6F9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</w:p>
    <w:p w14:paraId="4A5D76E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7EA6507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по специальности/направлению подготовки ______________________________________________ ,</w:t>
      </w:r>
    </w:p>
    <w:p w14:paraId="4D6A681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0628C3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64E1E53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9233A4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677FCB0C" w14:textId="41436C95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2C9D84F8" w14:textId="38E9441E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="000A68E9" w:rsidRPr="00145454">
        <w:rPr>
          <w:rFonts w:ascii="Times New Roman" w:hAnsi="Times New Roman"/>
          <w:i/>
          <w:iCs/>
          <w:sz w:val="19"/>
          <w:szCs w:val="19"/>
        </w:rPr>
        <w:t>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2EDA1A64" w14:textId="77777777" w:rsidR="000A68E9" w:rsidRPr="00145454" w:rsidRDefault="000A68E9" w:rsidP="000A68E9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5ED9AD49" w14:textId="77777777" w:rsidR="000B00F3" w:rsidRDefault="000B00F3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EFD4852" w14:textId="77777777" w:rsidR="000B00F3" w:rsidRDefault="000B00F3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202F05E" w14:textId="5FD9BB8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35CC0A8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6FBDE39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2D026C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666CE9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Частично реализовывать образовательный процесс по образовательной программе, указанной в пункте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7B4B7B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9D108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034E5C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2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702E67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3F414D2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4739E29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12B71D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15F13652" w14:textId="470EB1B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3773E9C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61BD99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1A6F52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3D16AA7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280E038D" w14:textId="77777777" w:rsidR="000A68E9" w:rsidRPr="00145454" w:rsidRDefault="00591BC6" w:rsidP="000A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</w:t>
      </w:r>
      <w:bookmarkStart w:id="29" w:name="_Hlk190778557"/>
      <w:r w:rsidR="000A68E9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</w:t>
      </w:r>
      <w:bookmarkStart w:id="30" w:name="_Hlk190779286"/>
      <w:r w:rsidR="000A68E9" w:rsidRPr="00145454">
        <w:rPr>
          <w:rFonts w:ascii="Times New Roman" w:eastAsia="Times New Roman" w:hAnsi="Times New Roman"/>
          <w:sz w:val="19"/>
          <w:szCs w:val="19"/>
          <w:lang w:eastAsia="ru-RU"/>
        </w:rPr>
        <w:t>заключившего настоящий Договор и оплатившего обучение не менее, чем за один семестр, в качестве студента.</w:t>
      </w:r>
      <w:bookmarkEnd w:id="29"/>
      <w:bookmarkEnd w:id="30"/>
    </w:p>
    <w:p w14:paraId="5FE00783" w14:textId="0D5C469F" w:rsidR="00591BC6" w:rsidRPr="00145454" w:rsidRDefault="00591BC6" w:rsidP="000A68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2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3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08D0E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2E78AD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6C1EA8D4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5568C2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2EE95B1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95870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60E299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C23B334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309EC4FB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3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55F7AB06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1968D6DB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66074295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3F9242B8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9165898" w14:textId="77777777" w:rsidR="000A68E9" w:rsidRPr="00145454" w:rsidRDefault="000A68E9" w:rsidP="000A68E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3F5A53B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3B096534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4.1. Стоимость образовательных услуг на 2025/2026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утвержденная приказом ректора Исполнителя, составляет __________________ (_____________________________________________________) рублей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прописью). </w:t>
      </w:r>
      <w:bookmarkStart w:id="31" w:name="_Hlk190778627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  <w:bookmarkEnd w:id="31"/>
    </w:p>
    <w:p w14:paraId="21C849DC" w14:textId="245F7639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Федерации, составляет _____________ (_________________________________________)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567ED3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BC64228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3D75FD0A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направлению/специальности подготовки составляет ______________ (__________________________________________________)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2793D13" w14:textId="1F48D8BA" w:rsidR="00567ED3" w:rsidRPr="00145454" w:rsidRDefault="00567ED3" w:rsidP="00567ED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Стоимость образовательных услуг в 2026/2027 учебном году составляет _________________ (________________________________________________________)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028F6F1" w14:textId="32654D45" w:rsidR="00567ED3" w:rsidRPr="00145454" w:rsidRDefault="00567ED3" w:rsidP="00567ED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E964AE7" w14:textId="0718621E" w:rsidR="00567ED3" w:rsidRPr="00145454" w:rsidRDefault="00567ED3" w:rsidP="00567ED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</w:t>
      </w:r>
      <w:r w:rsidR="00E140CF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6C4411B" w14:textId="1FBFECBC" w:rsidR="00567ED3" w:rsidRPr="00145454" w:rsidRDefault="00567ED3" w:rsidP="00567ED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НДС не облагается.</w:t>
      </w:r>
    </w:p>
    <w:p w14:paraId="420283B2" w14:textId="4B7D7488" w:rsidR="00567ED3" w:rsidRPr="00145454" w:rsidRDefault="00567ED3" w:rsidP="00567ED3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_______________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B20EE4A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48454C6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половину стоимости образовательных услуг в текущем учебном году, определенной приказом Исполнителя.</w:t>
      </w:r>
    </w:p>
    <w:p w14:paraId="43F579AE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5BE484B3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68C3A68F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34D9AC7E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70E1D1F4" w14:textId="77777777" w:rsidR="00325617" w:rsidRPr="00145454" w:rsidRDefault="00325617" w:rsidP="003256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1DBB30DF" w14:textId="1AEFC9D8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330BD2E6" w14:textId="52F90E78" w:rsidR="00567ED3" w:rsidRPr="00145454" w:rsidRDefault="00567ED3" w:rsidP="00567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7A69E8A" w14:textId="5BC9450F" w:rsidR="00567ED3" w:rsidRPr="00145454" w:rsidRDefault="00567ED3" w:rsidP="00567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7E1CFDEE" w14:textId="541F350A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9467F95" w14:textId="34660C06" w:rsidR="00567ED3" w:rsidRPr="00145454" w:rsidRDefault="00567ED3" w:rsidP="00567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325617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6099552A" w14:textId="66E9D01C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5F2129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164837C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9078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15871BE0" w14:textId="3EA9EAA1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BC47C9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5FA16C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5.3.1. Применение к Обучающемуся, достигшему возраста 15 лет, отчисления как меры дисциплинарного взыскания.</w:t>
      </w:r>
    </w:p>
    <w:p w14:paraId="4ECC91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18EEAA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170E3DE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1869498B" w14:textId="72D63FA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5A005442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1A371AB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4F0786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6EBE43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142B59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5E1809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5B3487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093662B9" w14:textId="438CE53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5A4CA0EE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5.7. Отказ Обучающегося/Заказчика от подписания дополнительного соглашения дает право Исполнителю расторгнуть договор в одностороннем порядке.</w:t>
      </w:r>
    </w:p>
    <w:p w14:paraId="067601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83621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4FABF0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229586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5730EC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ADD05B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C30360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094DB5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9AF990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508EAE7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0CC8981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067EE0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4C6DDEC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E09395D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32EA64ED" w14:textId="09D0362C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39B510E" w14:textId="77777777" w:rsidR="00567ED3" w:rsidRPr="00145454" w:rsidRDefault="00567ED3" w:rsidP="00567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3067CF7" w14:textId="77777777" w:rsidR="00E140CF" w:rsidRDefault="00E140C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32C9B21" w14:textId="77777777" w:rsidR="00E140CF" w:rsidRDefault="00E140C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7A71844" w14:textId="77777777" w:rsidR="00E140CF" w:rsidRDefault="00E140C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52E9E27" w14:textId="4148245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6D2150E9" w14:textId="77777777" w:rsidR="00567ED3" w:rsidRPr="00145454" w:rsidRDefault="00567ED3" w:rsidP="00567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3229F022" w14:textId="77777777" w:rsidR="00567ED3" w:rsidRPr="00145454" w:rsidRDefault="00567ED3" w:rsidP="00567E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7A4F3F2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4D377FC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652D0A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0BEDF0E5" w14:textId="0F7637F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69FA1CA2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3B29700F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3FBCB6EE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45C2AD3D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587CE2C3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4A14385E" w14:textId="77777777" w:rsidR="00567ED3" w:rsidRPr="00145454" w:rsidRDefault="00567ED3" w:rsidP="00567E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658CC7F5" w14:textId="77777777" w:rsidR="001570E6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E36D95A" w14:textId="17D871A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7AF2CF72" w14:textId="77777777" w:rsidTr="00591BC6">
        <w:tc>
          <w:tcPr>
            <w:tcW w:w="5211" w:type="dxa"/>
            <w:shd w:val="clear" w:color="auto" w:fill="auto"/>
          </w:tcPr>
          <w:p w14:paraId="793D4CA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FB27F4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3DC9B41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7E0F96E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371CD1A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67A3638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22F3CC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693B008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1790D06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2998E713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69E598F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28295BF9" w14:textId="5111C24A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55BA340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636BB35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______________________________________________</w:t>
            </w:r>
          </w:p>
          <w:p w14:paraId="35CBB13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Ф.И.О. (наименование юридического лица)</w:t>
            </w:r>
          </w:p>
          <w:p w14:paraId="6259CBE4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29EFC5EB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6E8884E9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</w:t>
            </w:r>
          </w:p>
          <w:p w14:paraId="065FD5DC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59C0C1A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6E88F73E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1781EF66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6EC9E8DB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52F6FA5D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67EFB5B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21A6DCA" w14:textId="0169AF9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4DED9102" w14:textId="77777777" w:rsidTr="00484C1F">
        <w:trPr>
          <w:trHeight w:val="3292"/>
        </w:trPr>
        <w:tc>
          <w:tcPr>
            <w:tcW w:w="5211" w:type="dxa"/>
            <w:shd w:val="clear" w:color="auto" w:fill="auto"/>
          </w:tcPr>
          <w:p w14:paraId="500D4C5D" w14:textId="53061B45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293760A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C84C55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1C932AB8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</w:t>
            </w:r>
          </w:p>
          <w:p w14:paraId="54DA8A5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Гражданство _______________________________________                         </w:t>
            </w:r>
          </w:p>
          <w:p w14:paraId="5EFA1FF8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3CA94A4E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45946AA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69CD4E9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044D6F66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9B73C6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7595E70E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2CDEC8A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4ACB2D60" w14:textId="14C88031" w:rsidR="00591BC6" w:rsidRPr="00145454" w:rsidRDefault="00591BC6" w:rsidP="00484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6F98A48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2DE0E7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281251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3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1CC161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6D77BA8E" w14:textId="04C34CB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6CA759E3" w14:textId="2C511749" w:rsidR="009F7975" w:rsidRPr="00145454" w:rsidRDefault="009F7975" w:rsidP="009F79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F8A0850" w14:textId="6D6DDF7E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B23DD7C" w14:textId="19F4A981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5A1769F7" w14:textId="4F491A19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27B041A" w14:textId="04593D2E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6E8CB81E" w14:textId="27804FC2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0809EDF" w14:textId="615B78DF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0D38F522" w14:textId="5D20CA6E" w:rsidR="00567ED3" w:rsidRPr="00145454" w:rsidRDefault="00567ED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7A32C1D9" w14:textId="5CAC93A1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Приложение № 6</w:t>
      </w:r>
    </w:p>
    <w:p w14:paraId="6417BFC4" w14:textId="0E372DC1" w:rsidR="00591BC6" w:rsidRPr="00145454" w:rsidRDefault="00591BC6" w:rsidP="002D377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</w:t>
      </w:r>
      <w:r w:rsidR="00FC468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</w:t>
      </w:r>
      <w:r w:rsidR="001570E6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к приказу от «_</w:t>
      </w:r>
      <w:r w:rsidR="001570E6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_» _______№__</w:t>
      </w:r>
      <w:r w:rsidR="001570E6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1930BC4E" w14:textId="77777777" w:rsidR="00E140CF" w:rsidRDefault="00E140CF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7E24A7BA" w14:textId="3F1A760E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5F438F7E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C96D1EC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31002879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6E1D6659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78EC4D9A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73BE5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1FCCFC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5F2452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0A52B8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226E020F" w14:textId="0524798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(очно-заочная, заочная форм</w:t>
      </w:r>
      <w:r w:rsidR="00FA56E0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ы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обучения</w:t>
      </w:r>
      <w:r w:rsidR="00FA56E0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,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иностранный гражданин)</w:t>
      </w:r>
    </w:p>
    <w:p w14:paraId="7151C4E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FBA862" w14:textId="222C831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1977A9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E9FC4DC" w14:textId="300C92A1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</w:t>
      </w:r>
      <w:r w:rsidR="001570E6">
        <w:rPr>
          <w:rFonts w:ascii="Times New Roman" w:eastAsia="Times New Roman" w:hAnsi="Times New Roman"/>
          <w:sz w:val="19"/>
          <w:szCs w:val="19"/>
          <w:lang w:eastAsia="ru-RU"/>
        </w:rPr>
        <w:t>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____________, </w:t>
      </w:r>
    </w:p>
    <w:p w14:paraId="7D795AE1" w14:textId="65C1AA51" w:rsidR="00591BC6" w:rsidRPr="00145454" w:rsidRDefault="00591BC6" w:rsidP="000B00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___________________________________________________________________________________________________действующего на основании доверенности №__________ от «____»___________________20 ___ г., и </w:t>
      </w:r>
    </w:p>
    <w:p w14:paraId="58011CF5" w14:textId="5F4EF99B" w:rsidR="00591BC6" w:rsidRPr="00145454" w:rsidRDefault="00591BC6" w:rsidP="0015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="000B00F3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3DC0D84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A358CCF" w14:textId="1378A00A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6367AE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1B9C560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579D4C1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87D10B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00F7B1E0" w14:textId="0417F1CD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96F8C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07805247" w14:textId="74FFDEF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очно-заочной, заочной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форме обучения по специальности/направлению подготовки __________________________________________________________________________________________________ ,</w:t>
      </w:r>
    </w:p>
    <w:p w14:paraId="60E12B9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(код, наименование специальности/направления подготовки)</w:t>
      </w:r>
    </w:p>
    <w:p w14:paraId="3952D3E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3997B1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0B9305E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225753F4" w14:textId="79360E3A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0B3C7EFA" w14:textId="4B48ED5F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3F53A2A9" w14:textId="77777777" w:rsidR="00FA56E0" w:rsidRPr="00145454" w:rsidRDefault="00FA56E0" w:rsidP="00FA56E0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013FA231" w14:textId="77777777" w:rsidR="006F0E1A" w:rsidRDefault="006F0E1A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ADFED4D" w14:textId="2E5EADD5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6B9F6A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5DC3C8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AFFC5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13749D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2.1.3. Частично реализовывать образовательный процесс по образовательной программе, указанной в пункте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411930F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7E7989B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17A4358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3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1A72B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553F9FE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04E785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40F8FB4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2ACDB295" w14:textId="7842565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CB64656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048D06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746FC3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7EB86FA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49F8EF8" w14:textId="0E38D24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</w:t>
      </w:r>
      <w:r w:rsidR="00FA56E0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783C6F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настоящего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3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41A07F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занятий.</w:t>
      </w:r>
    </w:p>
    <w:p w14:paraId="455839E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57D3CC57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25D2D8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Обучающегося/Заказчика плату за образовательные услуги.</w:t>
      </w:r>
    </w:p>
    <w:p w14:paraId="24DA401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D898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 подпунктом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076BCFE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057B96F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5071BA27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3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35FF5A69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203C4BBB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Своевременно извещать Исполнителя о причинах отсутствия на занятиях.</w:t>
      </w:r>
    </w:p>
    <w:p w14:paraId="443219C1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Выполнять задания для подготовки к занятиям, предусмотренным учебным планом, в том числе индивидуальным.</w:t>
      </w:r>
    </w:p>
    <w:p w14:paraId="5112CC44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9332DA9" w14:textId="77777777" w:rsidR="00FA56E0" w:rsidRPr="00145454" w:rsidRDefault="00FA56E0" w:rsidP="00FA5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3.4.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712A25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78E770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Стоимость образовательных услуг устанавливается ежегодно приказом ректора Исполнителя в рублях в размере не ниже значений базовых нормативных затрат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Федерации.</w:t>
      </w:r>
    </w:p>
    <w:p w14:paraId="61CF9AD8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496B68FC" w14:textId="29E4A9CF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стоимости оказания платных образовательных услуг на 2025/2026 учебный год №________ от «____» _____________ 2025 г. стоимость образовательных услуг в 2024/2025 учебном году по указанному в пункте 1.1 направлению/специальности подготовки составляет ______________ (__________________________________________________)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8A75F9E" w14:textId="217DEFB6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2025/2026 учебном году составляет _________________ (__________________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80C0299" w14:textId="26ECBE0B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FCC6506" w14:textId="71EAB845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F4C6EEB" w14:textId="3F946C42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248221C" w14:textId="7F52D913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4516604" w14:textId="0DB0EE4C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(_______________________________________________________)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9626E70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63F5E7BA" w14:textId="4F75F54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6BC7C54D" w14:textId="2CAE011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</w:t>
      </w:r>
      <w:r w:rsidR="001C3D28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69E9090A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2C0CBE65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7FF0E288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1AC00CA6" w14:textId="77777777" w:rsidR="00325617" w:rsidRPr="00145454" w:rsidRDefault="00325617" w:rsidP="0032561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572F844D" w14:textId="492EBE7E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4B7FA9EA" w14:textId="652458AE" w:rsidR="001C3D28" w:rsidRPr="00145454" w:rsidRDefault="001C3D28" w:rsidP="001C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7BA64654" w14:textId="23333164" w:rsidR="001C3D28" w:rsidRPr="00145454" w:rsidRDefault="001C3D28" w:rsidP="001C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34E4F9EE" w14:textId="0D873D0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4F54EB36" w14:textId="76311A8D" w:rsidR="001C3D28" w:rsidRPr="00145454" w:rsidRDefault="001C3D28" w:rsidP="001C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325617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07D068F6" w14:textId="78EC5C91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325617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4E81E4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68171CF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9BE2F4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45745A75" w14:textId="735C56A1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D76244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0596EF0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0A5BDCC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0132330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7DDBB6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70FD1592" w14:textId="594F239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DEDF087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настоящего Договора. </w:t>
      </w:r>
    </w:p>
    <w:p w14:paraId="383162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59ACCC5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55278F2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69AAABF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53933D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52A2A8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4535A2A5" w14:textId="2177DE3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35AD64C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580072D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442C40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067082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7BB172B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618A1A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A232E6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02B797C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846AB3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2A2476B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53EA36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5B47E94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70CDCBB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220E2EA3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151FEB60" w14:textId="526D3F65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7C78D084" w14:textId="77777777" w:rsidR="001C3D28" w:rsidRPr="00145454" w:rsidRDefault="001C3D28" w:rsidP="001C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4425E2C1" w14:textId="77777777" w:rsidR="001C3D28" w:rsidRPr="00145454" w:rsidRDefault="001C3D28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0495724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1233B199" w14:textId="77777777" w:rsidR="001C3D28" w:rsidRPr="00145454" w:rsidRDefault="001C3D28" w:rsidP="001C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64310309" w14:textId="77777777" w:rsidR="001C3D28" w:rsidRPr="00145454" w:rsidRDefault="001C3D28" w:rsidP="001C3D2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6DB02D0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ABBFE0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90DD5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62B5DA0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8.3. Если Заказчик заказывает образовательную услугу для себя, то на него распространяются права,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обязанности и ответственность Обучающегося.</w:t>
      </w:r>
    </w:p>
    <w:p w14:paraId="330F781B" w14:textId="7777777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737F7B3F" w14:textId="7777777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7CA81F1D" w14:textId="7777777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58BE85DB" w14:textId="7777777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2022192C" w14:textId="7777777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572C7510" w14:textId="77777777" w:rsidR="001C3D28" w:rsidRPr="00145454" w:rsidRDefault="001C3D28" w:rsidP="001C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77D596EB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B56951C" w14:textId="57B28CE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281DC434" w14:textId="77777777" w:rsidTr="00591BC6">
        <w:tc>
          <w:tcPr>
            <w:tcW w:w="5211" w:type="dxa"/>
            <w:shd w:val="clear" w:color="auto" w:fill="auto"/>
          </w:tcPr>
          <w:p w14:paraId="53A3398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7E2A82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0D5A2EF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57C8C68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C74C1C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363A7A2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7C6D375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4F099D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1D4983A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284B5A68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6DD813F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158379F9" w14:textId="3EE4817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6FEB0D9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78559D7F" w14:textId="7FE9CF62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</w:t>
            </w:r>
            <w:r w:rsidR="001570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__________________________________________Ф.И.О. (наименование юридического лица)</w:t>
            </w:r>
          </w:p>
          <w:p w14:paraId="078807FA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08A6B899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7F047096" w14:textId="2D65A19B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№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</w:t>
            </w:r>
          </w:p>
          <w:p w14:paraId="686034BC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4DD3EF15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____________________________________________</w:t>
            </w:r>
          </w:p>
          <w:p w14:paraId="5687C9DA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32578624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62C1D3AA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0E210A0" w14:textId="77777777" w:rsidR="00591BC6" w:rsidRPr="00145454" w:rsidRDefault="00591BC6" w:rsidP="00591BC6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</w:t>
            </w:r>
          </w:p>
          <w:p w14:paraId="3BA4AB3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3749DFDC" w14:textId="20D7E16A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49DCA864" w14:textId="77777777" w:rsidTr="00591BC6">
        <w:tc>
          <w:tcPr>
            <w:tcW w:w="5211" w:type="dxa"/>
            <w:shd w:val="clear" w:color="auto" w:fill="auto"/>
          </w:tcPr>
          <w:p w14:paraId="18FCCB18" w14:textId="4A44CFEB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14D27E9A" w14:textId="0E4FE283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</w:t>
            </w:r>
            <w:r w:rsidR="001570E6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A4F8A59" w14:textId="2E2828DD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 ____________ г. </w:t>
            </w:r>
          </w:p>
          <w:p w14:paraId="087B5F36" w14:textId="09896A1B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Гражданство _____________</w:t>
            </w:r>
            <w:r w:rsidR="001570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                         </w:t>
            </w:r>
          </w:p>
          <w:p w14:paraId="75314238" w14:textId="77777777" w:rsidR="001570E6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Индекс, место нахождения/адрес места жительства </w:t>
            </w:r>
          </w:p>
          <w:p w14:paraId="00005D28" w14:textId="77B85211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(_________) _________________________________________</w:t>
            </w:r>
          </w:p>
          <w:p w14:paraId="29028666" w14:textId="7DC65BD8" w:rsidR="00591BC6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60EAB9BE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27E4889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0559B9A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E34854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1FEAACF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08F98ED1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8E8A5A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40285E5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67B946C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3134E0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548F45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37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176BBA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ADD405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5ED59728" w14:textId="4CE93A65" w:rsidR="00591BC6" w:rsidRPr="00145454" w:rsidRDefault="00591BC6" w:rsidP="002D3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4314C3C8" w14:textId="7B0AAFB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403CDEE" w14:textId="01000433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8ADB8BE" w14:textId="3B955546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AF5345F" w14:textId="5BE70776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91629E2" w14:textId="7251B224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32C16A0" w14:textId="0D6CC23C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0641D90" w14:textId="3BCEE5C5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B5182D9" w14:textId="51156EDC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E4AD852" w14:textId="585998EE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04CC5D2" w14:textId="1C4DB739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C7AC672" w14:textId="3D1BE93E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2CFC3AA" w14:textId="2792504A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31EE05B" w14:textId="4EF220AD" w:rsidR="001C3D28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9DC76CC" w14:textId="59C643CE" w:rsidR="001570E6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6240B8E" w14:textId="4FDC18A2" w:rsidR="001570E6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9A9D4B8" w14:textId="135276D4" w:rsidR="001570E6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DA570A4" w14:textId="2EDF2450" w:rsidR="001570E6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180D7A5" w14:textId="77777777" w:rsidR="001570E6" w:rsidRPr="00145454" w:rsidRDefault="001570E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CE9025C" w14:textId="420C6F9E" w:rsidR="001C3D28" w:rsidRPr="00145454" w:rsidRDefault="001C3D2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EA798DD" w14:textId="556C8CB3" w:rsidR="00591BC6" w:rsidRPr="00145454" w:rsidRDefault="00591BC6" w:rsidP="008A6A5B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Приложение № 7</w:t>
      </w:r>
    </w:p>
    <w:p w14:paraId="6F4C90DC" w14:textId="4F73ACFC" w:rsidR="00591BC6" w:rsidRPr="00145454" w:rsidRDefault="00591BC6" w:rsidP="002D377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  <w:bookmarkStart w:id="32" w:name="_Hlk131499857"/>
    </w:p>
    <w:p w14:paraId="1A198DF8" w14:textId="77777777" w:rsidR="00FC468F" w:rsidRDefault="00FC468F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75E3610" w14:textId="23C00F5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44D049E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bookmarkEnd w:id="32"/>
    <w:p w14:paraId="1C6A1518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CB7EED8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2752A5FE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8B6CCBA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5758EC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985B3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6955AD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образовательной программе</w:t>
      </w:r>
    </w:p>
    <w:p w14:paraId="16FC25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среднего профессионального/высшего образования (бакалавриат, специалитет, магистратура)</w:t>
      </w:r>
    </w:p>
    <w:p w14:paraId="6228D95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с применением дистанционных образовательных технологий</w:t>
      </w:r>
    </w:p>
    <w:p w14:paraId="54260E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048487" w14:textId="688AF9C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484C1F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6F5CFE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D9B09C0" w14:textId="31A03D0E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______________________, </w:t>
      </w:r>
    </w:p>
    <w:p w14:paraId="1FD1E198" w14:textId="24BA1EE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</w:t>
      </w:r>
    </w:p>
    <w:p w14:paraId="51C84B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действующего на основании доверенности №__________ от «___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_»_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__________________20 ___ г., и </w:t>
      </w:r>
    </w:p>
    <w:p w14:paraId="0AE70838" w14:textId="73A2CAD0" w:rsidR="00591BC6" w:rsidRPr="00145454" w:rsidRDefault="00591BC6" w:rsidP="00FC46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(фамилия, имя, отчество (при наличии) лица, зачисляемого на обучение </w:t>
      </w:r>
      <w:hyperlink w:anchor="Par214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5C33048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2C4204D1" w14:textId="24D8CF99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7BBF81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7CE607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&lt;3&gt;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1FB9A7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305A59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1.1. Исполнитель обязуется предоставить образовательную услугу в пределах федерального государственного образовательного стандарта в соответствии с учебным планом, в том числе индивидуальным, и образовательной программой среднего профессионального/высшего образования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</w:p>
    <w:p w14:paraId="15273740" w14:textId="2840A7EB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1C7F3FE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образовательной программы среднего профессионального/высшего образования)</w:t>
      </w:r>
    </w:p>
    <w:p w14:paraId="58C28C54" w14:textId="467B887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 очно-заочной, заочной форме обучения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 ,</w:t>
      </w:r>
      <w:proofErr w:type="gramEnd"/>
    </w:p>
    <w:p w14:paraId="3A8E5A71" w14:textId="18D26EA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</w:t>
      </w:r>
      <w:r w:rsidR="001570E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(код, наименование специальности/направления подготовки)</w:t>
      </w:r>
    </w:p>
    <w:p w14:paraId="023078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188872C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1.2. Срок освоения образовательной программы/части образовательной программы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продолжительность обучения на момент подписания Договора составляет: 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5A7B78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Срок обучения по индивидуальному учебному плану, в том числе ускоренному обучению, составляет 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4E37825D" w14:textId="73004263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государственной итоговой аттестации Обучающемуся выдается документ об образовании и о квалификации образца, установленного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образования/федеральным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429113F5" w14:textId="06C9BAB4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в полном объеме и успешного прохождения итоговой аттестации Обучающемуся выдается документ об образовании и о квалификации образца, установленного Исполнителем, – диплом о среднем профессиональном образовании/диплом бакалавра/диплом специалиста/диплом магистра </w:t>
      </w:r>
      <w:r w:rsidRPr="00145454">
        <w:rPr>
          <w:rFonts w:ascii="Times New Roman" w:hAnsi="Times New Roman"/>
          <w:i/>
          <w:iCs/>
          <w:sz w:val="19"/>
          <w:szCs w:val="19"/>
        </w:rPr>
        <w:t>(вычеркнуть ненужное)</w:t>
      </w:r>
      <w:r w:rsidRPr="00145454">
        <w:rPr>
          <w:rFonts w:ascii="Times New Roman" w:hAnsi="Times New Roman"/>
          <w:sz w:val="19"/>
          <w:szCs w:val="19"/>
        </w:rPr>
        <w:t>.</w:t>
      </w:r>
    </w:p>
    <w:p w14:paraId="634DADE8" w14:textId="77777777" w:rsidR="005044ED" w:rsidRPr="00145454" w:rsidRDefault="005044ED" w:rsidP="005044E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1.4. Обучающемуся, не прошедшему государственную итоговую/итоговую аттестацию или получившему на государственной итоговой/итоговой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3711DAD1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2B7869A" w14:textId="474B83F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65B3B1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39B399E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A250A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1AC9B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2.1.3. Самостоятельно определять объем контактной работы с Обучающимся и учебных занятий с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применением дистанционных образовательных технологий.</w:t>
      </w:r>
    </w:p>
    <w:p w14:paraId="30BA04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 случае неоплаты обучения или нарушения сроков оплаты, указанных в п.4.6 настоящего Договора, временно приостановить доступ Обучающемуся к учебно-методическим материалам по осваиваемой образовательной программе. Возобновление доступа Обучающегося к учебно-методическим материалам осуществляется в срок не позднее 3 (трех) рабочих дней с фактического поступления денежных средств Обучающегося / Заказчика на расчетный счет Исполнителя, указанный в разделе 9 настоящего Договора. </w:t>
      </w:r>
    </w:p>
    <w:p w14:paraId="6B4D1A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0808BB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522039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3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94B52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9AF628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863D14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Безвозмездно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28604A6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11139236" w14:textId="73F74A5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0EC89C1" w14:textId="0FA8E2BA" w:rsidR="005044ED" w:rsidRPr="00145454" w:rsidRDefault="005044ED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2.3.7.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36DCE2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52FB9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18551A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D9A1976" w14:textId="77777777" w:rsidR="005044ED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3.1.1. 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заключившего настоящий Договор и оплатившего обучение не менее, чем за один семестр, в качестве студента.</w:t>
      </w:r>
    </w:p>
    <w:p w14:paraId="7D96928D" w14:textId="650B4D1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3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148135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3.1.3. Создать условия для функционирования электронной информационно-образовательной среды, включающей в себя: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Обучающимся образовательной программы в полном объеме независимо от места нахождения Обучающегося, при условии наличия у Обучающегося доступа  к информационно-телекоммуникационной сети Интернет (далее – сеть Интернет).</w:t>
      </w:r>
    </w:p>
    <w:p w14:paraId="3BFE34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После получения оплаты и заключения настоящего Договора предоставить доступ Обучающемуся к электронной информационно-образовательной среде через интернет-сайт Исполнителя (e-edu.rosnou.ru) по образовательной программе, указанной в п. 1.1 настоящего договора.</w:t>
      </w:r>
    </w:p>
    <w:p w14:paraId="2226E70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федеральным государственным образовательным стандартом, учебным планом, в том числе индивидуальным, и графиком сессий.</w:t>
      </w:r>
    </w:p>
    <w:p w14:paraId="0CC2B0C7" w14:textId="3D4FA3A3" w:rsidR="005044ED" w:rsidRPr="00145454" w:rsidRDefault="00591BC6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3.1.6. 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55A3B5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Принимать от Обучающегося или Заказчика плату за образовательные услуги.</w:t>
      </w:r>
    </w:p>
    <w:p w14:paraId="0478A3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3192E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Довести до Обучающегося (Заказчика) информацию о порядке реализации образовательной программы, указанной в п. 1.1 настоящего Договора, с использованием дистанционных образовательных технологий.</w:t>
      </w:r>
    </w:p>
    <w:p w14:paraId="1816B1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3.1.10. Обеспечить Обучающегося постоянным доступом к электронной информационно-образовательной среде посредством сети Интернет.</w:t>
      </w:r>
    </w:p>
    <w:p w14:paraId="39AD64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3.1.11.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4BF8F9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3.1.12. Обеспечить соответствующий применяемым технологиям уровень подготовки педагогических, научных, учебно-вспомогательных, административно-хозяйственных сотрудников организации.</w:t>
      </w:r>
    </w:p>
    <w:p w14:paraId="297F0AE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3.1.13.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09D132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3.1.14.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46A934F8" w14:textId="2F84877C" w:rsidR="005044ED" w:rsidRPr="00145454" w:rsidRDefault="00591BC6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Заказчик/Обучающийся обязан:</w:t>
      </w:r>
    </w:p>
    <w:p w14:paraId="6461DA25" w14:textId="7E78F8B6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Соблюдать требования, установленные в </w:t>
      </w:r>
      <w:hyperlink r:id="rId41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Федерации»;</w:t>
      </w:r>
    </w:p>
    <w:p w14:paraId="18FAA54B" w14:textId="18BB0FBF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3.2.2. Обучаться у Исполнителя по образовательной программе, указанной в пункте 1.1 настоящего Договора, с соблюдением требований, установленных федеральным государственным образовательным стандартом, учебным планом, в том числе индивидуальным.</w:t>
      </w:r>
    </w:p>
    <w:p w14:paraId="62A3FEA4" w14:textId="52DE25FC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извещать Исполнителя о причинах отсутствия на занятиях.</w:t>
      </w:r>
    </w:p>
    <w:p w14:paraId="486CD5F5" w14:textId="2B804989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3.2.4. Выполнять задания для подготовки к занятиям, предусмотренным учебным планом, в том числе индивидуальным.</w:t>
      </w:r>
    </w:p>
    <w:p w14:paraId="125905ED" w14:textId="3E8B08E1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3.2.5.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A289FA0" w14:textId="1D17EF4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Систематически (не реже 1 раза в неделю) заходить в свой личный кабинет с целью ознакомления с информацией, связанной с образовательной деятельностью, организацией учебного процесса, стоимостью обучения и прочее.</w:t>
      </w:r>
    </w:p>
    <w:p w14:paraId="23808356" w14:textId="3079835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телекоммуникационных сетей и систем связи, прежде всего, сети Интернет, а также систем двусторонней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видео-конференцсвязи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режиме реального времени.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143B354A" w14:textId="51A047A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3E781074" w14:textId="291E5D49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</w:t>
      </w:r>
      <w:r w:rsidR="005044ED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Самостоятельно изучать материалы и консультироваться с преподавателями Исполнителя в режиме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</w:t>
      </w:r>
    </w:p>
    <w:p w14:paraId="0EBCDECF" w14:textId="1A976F63" w:rsidR="005044ED" w:rsidRPr="00145454" w:rsidRDefault="005044ED" w:rsidP="005044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p w14:paraId="1F1C114D" w14:textId="5E5CCA40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12D084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Стоимость образовательных услуг устанавливается ежегодно приказом ректора Исполнителя в рублях в размере не ниже значений базовых нормативных затрат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просвещения Российской Федерации/Министерством образования и науки Российской Федерации.</w:t>
      </w:r>
    </w:p>
    <w:p w14:paraId="647EA22F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5E2535B0" w14:textId="28696997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стоимости оказания платных образовательных услуг на 2025/2026 учебный год №________ от «____» _____________ 2025 г. стоимость образовательных услуг в 2024/2025 учебном году по указанному в пункте 1.1 направлению/специальности подготовки составляет ______________ (_______________________</w:t>
      </w:r>
      <w:r w:rsidR="00FC468F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4897AF7" w14:textId="1905C86F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2025/2026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393F259B" w14:textId="4013314D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2026/2027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69276E9" w14:textId="4ECC9F53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7BE8AD0C" w14:textId="78F07D40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2028/2029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8438E7C" w14:textId="5993DC03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2029/2030 учебном году составляет _________________ (________________________________________________________) рублей.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2BDFEE4" w14:textId="78B6DBF1" w:rsidR="00CE3BAB" w:rsidRPr="00145454" w:rsidRDefault="00CE3BAB" w:rsidP="00CE3BAB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(_______________________________________________________)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2408A3A1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27C925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При поэтапной оплате размер стоимости образовательных услуг за полугодие составляет половине стоимости образовательных услуг в текущем учебном году, определенной приказом Исполнителя.</w:t>
      </w:r>
    </w:p>
    <w:p w14:paraId="6AA8AD06" w14:textId="3B600F0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</w:t>
      </w:r>
      <w:bookmarkStart w:id="33" w:name="_Hlk190780583"/>
      <w:r w:rsidR="00CE7CE2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  <w:bookmarkEnd w:id="33"/>
    </w:p>
    <w:p w14:paraId="6402A5E8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4.6.1. За первый год обучения – в день заключения настоящего Договора.</w:t>
      </w:r>
    </w:p>
    <w:p w14:paraId="54A3903E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4.6.2. Единовременно за каждый последующий год – до 01 июля.</w:t>
      </w:r>
    </w:p>
    <w:p w14:paraId="21E187FF" w14:textId="77777777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4.6.3. В случае оплаты по полугодиям: первый взнос – до 01 июля; второй взнос – до 20 января.</w:t>
      </w:r>
    </w:p>
    <w:p w14:paraId="48F66EE6" w14:textId="77777777" w:rsidR="001A6B19" w:rsidRPr="00145454" w:rsidRDefault="001A6B19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42B0392" w14:textId="4AF0CBC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При переводе Обучающегося с одной формы обучения на другую, с одного направления/специальности подготовки на другое, от Исполнителя в филиал Исполнителя, </w:t>
      </w:r>
      <w:r w:rsidRPr="00145454">
        <w:rPr>
          <w:rFonts w:ascii="Times New Roman" w:eastAsia="Times New Roman" w:hAnsi="Times New Roman"/>
          <w:sz w:val="19"/>
          <w:szCs w:val="19"/>
          <w:shd w:val="clear" w:color="auto" w:fill="FFFFFF"/>
          <w:lang w:eastAsia="ru-RU"/>
        </w:rPr>
        <w:t>стоимость обучения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 последующий период подлежит обязательному перерасчету на условиях и по расценкам, действующим у Исполнителя. </w:t>
      </w:r>
    </w:p>
    <w:p w14:paraId="585D4983" w14:textId="62C3751B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0DDA13D7" w14:textId="6B6E026E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0237CC24" w14:textId="5FF18A48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19F3AED" w14:textId="15BE7411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4A45244" w14:textId="6D818BFA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196774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0F09DC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19E265E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4C0BD76D" w14:textId="610B98F2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D76244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43FDA2A5" w14:textId="442B4BE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7455639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/части образовательной программы и выполнению учебного плана.</w:t>
      </w:r>
    </w:p>
    <w:p w14:paraId="0ADA74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79C425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74EFC4AB" w14:textId="2C316B8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7CECCBC5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5.3.6. Отказа Обучающегося/Заказчика от подписания дополнительного соглашения, указанного в п.4.4 настоящего Договора. </w:t>
      </w:r>
    </w:p>
    <w:p w14:paraId="2D58D0B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434C4C1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61108E2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срок, установленный пунктом 1.2 настоящего Договора.</w:t>
      </w:r>
    </w:p>
    <w:p w14:paraId="532A996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244AF9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6B63C5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6DA46FD7" w14:textId="049F632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настоящим Договором, не может быть причиной изменения объема и условий, уже предоставляемых ему Исполнителем образовательных услуг по настоящему Договору.</w:t>
      </w:r>
    </w:p>
    <w:p w14:paraId="5863893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D93AB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14:paraId="25168BD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CFF508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19C054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2824B1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5B8671B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4FC454B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39F2D0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34572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0A3657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61CCD1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097C82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6.5. Заказчик вправе потребовать полного возмещения убытков, причиненных ему в связи с нарушением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сроков начала и (или) окончания оказания образовательной услуги, а также в связи с недостатками образовательной услуги.</w:t>
      </w:r>
    </w:p>
    <w:p w14:paraId="08987AB0" w14:textId="40EFC776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7A750337" w14:textId="5B782776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5CA777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7FDC9858" w14:textId="77777777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4CCD5537" w14:textId="77777777" w:rsidR="00CE7CE2" w:rsidRPr="00145454" w:rsidRDefault="00CE7CE2" w:rsidP="00CE7CE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5EE2303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2660188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F9AB50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7D1EFB1E" w14:textId="5CBFF06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00DC9685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9872CE8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41D289CA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44FCD0A1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31DC8229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737A3848" w14:textId="77777777" w:rsidR="00CE7CE2" w:rsidRPr="00145454" w:rsidRDefault="00CE7CE2" w:rsidP="00CE7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73B28CB8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BF60800" w14:textId="77777777" w:rsidR="00FC468F" w:rsidRDefault="00FC468F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89CB06D" w14:textId="23CD745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5209"/>
      </w:tblGrid>
      <w:tr w:rsidR="00591BC6" w:rsidRPr="00145454" w14:paraId="7523CAC3" w14:textId="77777777" w:rsidTr="00591BC6">
        <w:tc>
          <w:tcPr>
            <w:tcW w:w="5211" w:type="dxa"/>
            <w:shd w:val="clear" w:color="auto" w:fill="auto"/>
          </w:tcPr>
          <w:p w14:paraId="6E2918D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9AAE8B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6CAF859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24A486B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56CFD49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E1BB01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073E8F1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060506A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09DD1A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ind w:right="570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02512E15" w14:textId="77777777" w:rsidR="00591BC6" w:rsidRPr="00145454" w:rsidRDefault="00591BC6" w:rsidP="00591BC6">
            <w:pPr>
              <w:spacing w:after="0"/>
              <w:ind w:right="1562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7F61835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                           (подпись)</w:t>
            </w:r>
          </w:p>
          <w:p w14:paraId="5AF884C9" w14:textId="757B44F4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5209" w:type="dxa"/>
            <w:shd w:val="clear" w:color="auto" w:fill="auto"/>
          </w:tcPr>
          <w:p w14:paraId="0B0AFE3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063AE83F" w14:textId="04F523D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2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</w:t>
            </w:r>
            <w:r w:rsidR="001570E6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________________________________________Ф.И.О. (наименование юридического лица)</w:t>
            </w:r>
          </w:p>
          <w:p w14:paraId="1CEC6AF1" w14:textId="77777777" w:rsidR="00591BC6" w:rsidRPr="00145454" w:rsidRDefault="00591BC6" w:rsidP="00591BC6">
            <w:pPr>
              <w:spacing w:after="0" w:line="240" w:lineRule="auto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дата рождения «___» _____________ __________ г.</w:t>
            </w:r>
          </w:p>
          <w:p w14:paraId="34CF5FEA" w14:textId="77777777" w:rsidR="00591BC6" w:rsidRPr="00145454" w:rsidRDefault="00591BC6" w:rsidP="00591BC6">
            <w:pPr>
              <w:spacing w:after="0"/>
              <w:ind w:right="812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(______________) ____________________________</w:t>
            </w:r>
          </w:p>
          <w:p w14:paraId="129F6EF9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_________№___________________</w:t>
            </w:r>
          </w:p>
          <w:p w14:paraId="09710D91" w14:textId="77777777" w:rsidR="00591BC6" w:rsidRPr="00145454" w:rsidRDefault="00591BC6" w:rsidP="00591BC6">
            <w:pPr>
              <w:spacing w:after="0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   ______ г. </w:t>
            </w:r>
          </w:p>
          <w:p w14:paraId="2A8A9960" w14:textId="5293B451" w:rsidR="001570E6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 ________</w:t>
            </w:r>
            <w:r w:rsidR="001570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</w:t>
            </w:r>
          </w:p>
          <w:p w14:paraId="1C18A1BA" w14:textId="77777777" w:rsidR="001570E6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</w:t>
            </w:r>
          </w:p>
          <w:p w14:paraId="286F9BE2" w14:textId="32E52712" w:rsidR="00591BC6" w:rsidRPr="00145454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банковские реквизиты (при наличии)</w:t>
            </w:r>
          </w:p>
          <w:p w14:paraId="5CBBEA64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301BEE7F" w14:textId="77777777" w:rsidR="00591BC6" w:rsidRPr="00145454" w:rsidRDefault="00591BC6" w:rsidP="00591BC6">
            <w:pPr>
              <w:spacing w:after="0" w:line="240" w:lineRule="auto"/>
              <w:ind w:right="81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2755490E" w14:textId="27650473" w:rsidR="00591BC6" w:rsidRPr="00145454" w:rsidRDefault="00591BC6" w:rsidP="005A3013">
            <w:pPr>
              <w:spacing w:after="0" w:line="240" w:lineRule="auto"/>
              <w:ind w:right="811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0DE068DE" w14:textId="51BBED8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</w:tr>
      <w:tr w:rsidR="00591BC6" w:rsidRPr="00145454" w14:paraId="779B6C2A" w14:textId="77777777" w:rsidTr="00591BC6">
        <w:tc>
          <w:tcPr>
            <w:tcW w:w="5211" w:type="dxa"/>
            <w:shd w:val="clear" w:color="auto" w:fill="auto"/>
          </w:tcPr>
          <w:p w14:paraId="73E3C427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C5623D0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484CD4A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F545F1F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078F0CF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1B90CC8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24844755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9586B8D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DC22949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9268AEE" w14:textId="2022AFE2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lastRenderedPageBreak/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56ACC27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CAD791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 (Ф.И.О.)</w:t>
            </w:r>
          </w:p>
          <w:p w14:paraId="660B5F1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5D4BD93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41D9B18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77B927B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3AAF52C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73064FF6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543683C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4A6978D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4B4D1E34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688C8BC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(подпись)</w:t>
            </w:r>
          </w:p>
          <w:p w14:paraId="72DB37C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_____________________________</w:t>
            </w:r>
          </w:p>
        </w:tc>
        <w:tc>
          <w:tcPr>
            <w:tcW w:w="5209" w:type="dxa"/>
            <w:shd w:val="clear" w:color="auto" w:fill="auto"/>
          </w:tcPr>
          <w:p w14:paraId="5EF8532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209175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0751CAD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42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67E0169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1AD063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5C1569E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5DCC767" w14:textId="181008E8" w:rsidR="00591BC6" w:rsidRPr="00145454" w:rsidRDefault="00D1768A" w:rsidP="00CA73E7">
      <w:pPr>
        <w:spacing w:after="160" w:line="259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34" w:name="_Hlk130816888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br w:type="page"/>
      </w:r>
      <w:r w:rsidR="00591BC6"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Приложение № 8</w:t>
      </w:r>
    </w:p>
    <w:p w14:paraId="31D99155" w14:textId="6B6DD5D4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</w:t>
      </w:r>
      <w:r w:rsidR="00665121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76DDE913" w14:textId="77777777" w:rsidR="00665121" w:rsidRDefault="00665121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02A93CD5" w14:textId="6FB110C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18F5E6B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07D8D20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3FE94A3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7899043B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21445587" w14:textId="77777777" w:rsidR="00E56372" w:rsidRPr="00145454" w:rsidRDefault="00E56372" w:rsidP="00E56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D6DFD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bookmarkEnd w:id="34"/>
    <w:p w14:paraId="4FA981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34DB14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bookmarkStart w:id="35" w:name="_Hlk131493958"/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об образовании на обучение по образовательной программе высшего образования </w:t>
      </w:r>
    </w:p>
    <w:p w14:paraId="53A5A169" w14:textId="7DEF3C8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- программе подготовки 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научных и 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научно-педагогических кадров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в аспирантуре</w:t>
      </w: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p w14:paraId="142E2D23" w14:textId="5DF2E74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(очная форма обучения)</w:t>
      </w:r>
      <w:r w:rsidR="00CD3519"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</w:t>
      </w:r>
    </w:p>
    <w:bookmarkEnd w:id="35"/>
    <w:p w14:paraId="4A8652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E07DC94" w14:textId="26645A5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 Москва                                                                                                                                   ___» _______________202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2EA5D14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2A5ACE37" w14:textId="032C241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bookmarkStart w:id="36" w:name="_Hlk131499896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Автономная некоммерческая организация высшего образования «Российский новый университет», именуемая в дальнейшем «Исполнитель», в лице________________, действующего на основании доверенности №__________ от «____»___________________20___г.,и 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 xml:space="preserve"> 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</w:t>
      </w:r>
    </w:p>
    <w:p w14:paraId="0BF598C4" w14:textId="371B5112" w:rsidR="00591BC6" w:rsidRPr="00145454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67F23E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53505C17" w14:textId="1BDD1AF2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4CE9CF6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40C73F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bookmarkEnd w:id="36"/>
    <w:p w14:paraId="36E5503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7F1612E" w14:textId="77777777" w:rsid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1.1. Исполнитель обязуется предоставить образовательную услугу в пределах федеральных государственных требований в соответствии с индивидуальным планом работы и программой подготовки научных и научно-педагогических кадров в аспирантуре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(далее – программа аспирантуры) </w:t>
      </w:r>
    </w:p>
    <w:p w14:paraId="4A4499E8" w14:textId="541795E9" w:rsidR="00591BC6" w:rsidRP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  <w:lang w:eastAsia="ru-RU"/>
        </w:rPr>
        <w:t>_________________________________</w:t>
      </w:r>
      <w:r w:rsidR="00665121">
        <w:rPr>
          <w:rFonts w:ascii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 аспирантуры)</w:t>
      </w:r>
    </w:p>
    <w:p w14:paraId="29695503" w14:textId="0A41066B" w:rsidR="00591BC6" w:rsidRPr="00665121" w:rsidRDefault="00591BC6" w:rsidP="006651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очной форме обучения научной специальности __________________________________________ ___________________________________________________________________________________________________,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(шифр и наименование научной специальности)</w:t>
      </w:r>
    </w:p>
    <w:p w14:paraId="48EF1DA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u w:val="single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а Обучающийся/Заказчик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обязуется оплатить обучение по указанной программе аспирантуры.</w:t>
      </w:r>
    </w:p>
    <w:p w14:paraId="185211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1.2. Срок освоения программы аспирантуры / части программы аспирантуры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 xml:space="preserve">–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продолжительность обучения на момент подписания Договора составляет 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1F6A907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Срок обучения по индивидуальному плану работы составляет __________________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(количество лет, месяцев).</w:t>
      </w:r>
    </w:p>
    <w:p w14:paraId="5635153F" w14:textId="780F48EF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1.3. </w:t>
      </w:r>
      <w:r w:rsidRPr="00145454">
        <w:rPr>
          <w:rFonts w:ascii="Times New Roman" w:hAnsi="Times New Roman"/>
          <w:sz w:val="19"/>
          <w:szCs w:val="19"/>
        </w:rPr>
        <w:t xml:space="preserve">После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полного выполнения индивидуального плана работы, в том числе подготовки диссертации к защите, </w:t>
      </w:r>
      <w:r w:rsidRPr="00145454">
        <w:rPr>
          <w:rFonts w:ascii="Times New Roman" w:hAnsi="Times New Roman"/>
          <w:sz w:val="19"/>
          <w:szCs w:val="19"/>
        </w:rPr>
        <w:t>и успешного прохождения итоговой аттестации Обучающемуся выдается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 заключение </w:t>
      </w:r>
      <w:r w:rsidR="001A25D2" w:rsidRPr="00145454">
        <w:rPr>
          <w:rFonts w:ascii="Times New Roman" w:hAnsi="Times New Roman"/>
          <w:sz w:val="19"/>
          <w:szCs w:val="19"/>
          <w:lang w:eastAsia="ru-RU"/>
        </w:rPr>
        <w:t xml:space="preserve">организации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свидетельство об окончании аспирантуры, </w:t>
      </w:r>
      <w:r w:rsidRPr="00145454">
        <w:rPr>
          <w:rFonts w:ascii="Times New Roman" w:hAnsi="Times New Roman"/>
          <w:sz w:val="19"/>
          <w:szCs w:val="19"/>
        </w:rPr>
        <w:t>установленного Исполнителем образца</w:t>
      </w:r>
      <w:r w:rsidR="00F639D2" w:rsidRPr="00145454">
        <w:rPr>
          <w:rFonts w:ascii="Times New Roman" w:hAnsi="Times New Roman"/>
          <w:sz w:val="19"/>
          <w:szCs w:val="19"/>
        </w:rPr>
        <w:t>.</w:t>
      </w:r>
    </w:p>
    <w:p w14:paraId="3AE2EBE4" w14:textId="388ADBD8" w:rsidR="001A25D2" w:rsidRPr="00145454" w:rsidRDefault="00F639D2" w:rsidP="001A25D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1.4. Обучающемуся, </w:t>
      </w:r>
      <w:r w:rsidR="001A25D2" w:rsidRPr="00145454">
        <w:rPr>
          <w:rFonts w:ascii="Times New Roman" w:hAnsi="Times New Roman"/>
          <w:sz w:val="19"/>
          <w:szCs w:val="19"/>
        </w:rPr>
        <w:t>не прошедшему итоговую аттестацию, а также Обучающемуся, освоившему часть программы аспирантуры и (или) отчисленным от Исполнителя, выдается справка об освоении программы аспирантуры или о периоде освоения программы аспирантуры по образцу, самостоятельно устанавливаемому Исполнителем.</w:t>
      </w:r>
    </w:p>
    <w:p w14:paraId="40D6A584" w14:textId="77777777" w:rsidR="001A25D2" w:rsidRPr="00145454" w:rsidRDefault="001A25D2" w:rsidP="001A25D2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1.5. Обучающемуся, получившему на итоговой аттестации неудовлетворительные результаты, выдается справка об освоении программы аспирантуры по образцу, самостоятельно устанавливаемому Исполнителем, а также заключение, содержащее информацию о несоответствии диссертации критериям, установленным в соответствии с Федеральным законом "О науке и государственной научно-технической политике".</w:t>
      </w:r>
    </w:p>
    <w:p w14:paraId="4D7D00EE" w14:textId="4C144638" w:rsidR="00591BC6" w:rsidRPr="00145454" w:rsidRDefault="00591BC6" w:rsidP="001A25D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4F998BA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508F02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1971CF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E36ACFA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2.1.3. Отчислить Обучающегося в случаях, установленных законодательством Российской Федерации, в том числе в случае просрочки оплаты стоимости образовательных услуг, невыполнением обязанности по освоению программы аспирантуры и выполнению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5296BEB9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Вносить изменения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работы,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  <w:lang w:eastAsia="ru-RU"/>
        </w:rPr>
        <w:t>использовать различные образовательные технологии, в том числе дистанционные образовательные технологии, электронное обучение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локальными документами в пределах, установленных соответствующим федеральными государственными требованиями</w:t>
      </w:r>
      <w:r w:rsidRPr="00145454">
        <w:rPr>
          <w:rFonts w:ascii="Times New Roman" w:hAnsi="Times New Roman"/>
          <w:sz w:val="19"/>
          <w:szCs w:val="19"/>
          <w:lang w:eastAsia="ru-RU"/>
        </w:rPr>
        <w:t>.</w:t>
      </w:r>
    </w:p>
    <w:p w14:paraId="7C1F991E" w14:textId="77777777" w:rsidR="00591BC6" w:rsidRPr="00145454" w:rsidRDefault="00591BC6" w:rsidP="00591BC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Осуществлять обработку персональных данных Обучающегося в порядке, предусмотренном законодательством и документами Исполнителя.</w:t>
      </w:r>
    </w:p>
    <w:p w14:paraId="634212E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2.2. Заказчик</w:t>
      </w:r>
      <w:r w:rsidRPr="00145454">
        <w:rPr>
          <w:rFonts w:ascii="Times New Roman" w:eastAsia="Times New Roman" w:hAnsi="Times New Roman"/>
          <w:b/>
          <w:i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вправе:</w:t>
      </w:r>
    </w:p>
    <w:p w14:paraId="78DBFD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2A8FC8E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Получать полную и достоверную информацию об оценке знаний, умений, навыков и компетенций Обучающегося, а также о критериях этой оценки.</w:t>
      </w:r>
    </w:p>
    <w:p w14:paraId="691B56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2.2.3. Обращаться к работникам Исполнителя по вопросам, касающимся процесса обучения у Исполнителя.</w:t>
      </w:r>
    </w:p>
    <w:p w14:paraId="58E1C7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68C125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4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4D0FF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Обращаться к Исполнителю по вопросам, касающимся обучения по программе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70EB79A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2.3.3. Пользоваться в порядке, установленном локальными нормативными актами Исполнителя, имуществом Исполнителя, необходимым для освоения программы аспирантуры и выполнения мероприятий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индивидуального плана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</w:t>
      </w:r>
    </w:p>
    <w:p w14:paraId="14A72EC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Принимать в порядке, установленном локальными нормативными актами Исполнителя, участие в социально-культурных, оздоровительных и иных мероприятиях</w:t>
      </w:r>
      <w:r w:rsidRPr="00145454">
        <w:rPr>
          <w:rFonts w:ascii="Times New Roman" w:eastAsia="Times New Roman" w:hAnsi="Times New Roman"/>
          <w:strike/>
          <w:sz w:val="19"/>
          <w:szCs w:val="19"/>
          <w:lang w:eastAsia="ru-RU"/>
        </w:rPr>
        <w:t>.</w:t>
      </w:r>
    </w:p>
    <w:p w14:paraId="6CB93405" w14:textId="77777777" w:rsidR="00591BC6" w:rsidRPr="00145454" w:rsidRDefault="00591BC6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2.3.5. Пользоваться дополнительными образовательными услугами, не входящими в программу аспирантуры и </w:t>
      </w:r>
      <w:r w:rsidRPr="00145454">
        <w:rPr>
          <w:rFonts w:ascii="Times New Roman" w:hAnsi="Times New Roman"/>
          <w:sz w:val="19"/>
          <w:szCs w:val="19"/>
          <w:lang w:eastAsia="ru-RU"/>
        </w:rPr>
        <w:t>индивидуальный план работы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за отдельную плату.</w:t>
      </w:r>
    </w:p>
    <w:p w14:paraId="180D8D78" w14:textId="4684059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CA4F025" w14:textId="3B0428FE" w:rsidR="00F639D2" w:rsidRPr="00145454" w:rsidRDefault="00F639D2" w:rsidP="00F639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2.5. Восстановиться для продолжения обучения в течение пяти лет после отчисления от Исполнителя, но не ранее завершения учебного года (семестра), в котором он был отчислен при наличии свободных мест.</w:t>
      </w:r>
    </w:p>
    <w:p w14:paraId="5AF8EC9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1A9844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5E86DE72" w14:textId="4F0F49A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</w:t>
      </w:r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заключившего настоящий Договор и оплатившего обучение не менее, чем за один семестр, в качестве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аспиранта.</w:t>
      </w:r>
    </w:p>
    <w:p w14:paraId="7710A01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4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 Информация предоставляется в месте фактического осуществления образовательной деятельности Исполнителем.</w:t>
      </w:r>
    </w:p>
    <w:p w14:paraId="53DB7D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266BB42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программой аспирантуры условия ее освоения, свободный доступ к пользованию фондами научной библиотеки Исполнителя и рекомендованным Министерством науки и высшего образования Российской Федерации «интернет-ресурсам».</w:t>
      </w:r>
    </w:p>
    <w:p w14:paraId="2DB6EC1B" w14:textId="25F55304" w:rsidR="004758E0" w:rsidRPr="00145454" w:rsidRDefault="00591BC6" w:rsidP="00475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</w:t>
      </w:r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>Сохранить место за Обучающимся в случае пропуска занятий по уважительным причинам при условии своевременного уведомления Исполнителя в письменном виде и представления подтверждающих уважительность причин отсутствия документов в порядке, предусмотренном локальными нормативными актами Исполнителя (с учетом оплаты услуг, предусмотренных разделом 1 настоящего Договора).</w:t>
      </w:r>
    </w:p>
    <w:p w14:paraId="10EBB6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 или Заказчика плату за образовательные услуги.</w:t>
      </w:r>
    </w:p>
    <w:p w14:paraId="3DB813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в ходе освоения программы аспирантуры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9DD19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 Заказчик обязан:</w:t>
      </w:r>
    </w:p>
    <w:p w14:paraId="1222AF7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7B3632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В случае изменения наименования, организационно-правовой формы, адреса, банковских реквизитов или иных данных, имеющих значение для исполнения настоящего Договора, уведомить об этом Исполнителя в течение 10 календарных дней со дня возникновения указанных изменений.</w:t>
      </w:r>
    </w:p>
    <w:p w14:paraId="17EF4B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Возмещать ущерб, причиненный имуществу Исполнителя, в соответствии с законодательством Российской Федерации.</w:t>
      </w:r>
    </w:p>
    <w:p w14:paraId="5227852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 Обучающийся обязан:</w:t>
      </w:r>
    </w:p>
    <w:p w14:paraId="512D44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Соблюдать требования, установленные в </w:t>
      </w:r>
      <w:hyperlink r:id="rId4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Федерации».</w:t>
      </w:r>
    </w:p>
    <w:p w14:paraId="509F2A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Соблюдать требования Устава, учредительных документов, правил внутреннего распорядка и иных локальных нормативных актов Исполнителя,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</w:t>
      </w:r>
    </w:p>
    <w:p w14:paraId="0540A4B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Бережно относиться к имуществу Исполнителя.</w:t>
      </w:r>
    </w:p>
    <w:p w14:paraId="1BFBEF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3.3.4. Незамедлительно уведомлять отдел аспирантуры Исполнителя о перемене места жительства и изменении паспортных данных.</w:t>
      </w:r>
    </w:p>
    <w:p w14:paraId="2B2F28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3.3.5. Посещать занятия согласно учебному расписанию, выполнять задания, предусмотренные для подготовки к занятиям, а также и индивидуальным планом работы.</w:t>
      </w:r>
    </w:p>
    <w:p w14:paraId="4B26A1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3.3.6. Своевременно извещать Исполнителя о причинах отсутствия на занятиях.</w:t>
      </w:r>
    </w:p>
    <w:p w14:paraId="2418C99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3.3.7. Обучаться у Исполнителя по программе аспирантуры с соблюдением требований, установленных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аспирантов.</w:t>
      </w:r>
    </w:p>
    <w:p w14:paraId="65FAD3E9" w14:textId="02B98B6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3.3.8. Добросовестно осваивать программу (часть программы) аспирантуры и выполнять в срок индивидуальный план работы. </w:t>
      </w:r>
    </w:p>
    <w:p w14:paraId="2E2F5B50" w14:textId="2F79616E" w:rsidR="004758E0" w:rsidRPr="00145454" w:rsidRDefault="000258AC" w:rsidP="004758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4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bookmarkStart w:id="37" w:name="_Hlk190782245"/>
      <w:r w:rsidR="004758E0" w:rsidRPr="00145454">
        <w:rPr>
          <w:rFonts w:ascii="Times New Roman" w:eastAsia="Times New Roman" w:hAnsi="Times New Roman"/>
          <w:sz w:val="19"/>
          <w:szCs w:val="19"/>
          <w:lang w:eastAsia="ru-RU"/>
        </w:rPr>
        <w:t>Обучающиеся, не прошедшие промежуточной аттестации, или имеющие академическую задолженность, переводятся на следующий курс условно, за исключением лиц, не ликвидировавших академические задолженности в установленном Исполнителем порядке.</w:t>
      </w:r>
    </w:p>
    <w:bookmarkEnd w:id="37"/>
    <w:p w14:paraId="62A08FF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44C026BD" w14:textId="7B4B62F1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Стоимость образовательных услуг на 202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/202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учебный год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утвержденная приказом ректора Исполнителя, составляет</w:t>
      </w:r>
      <w:r w:rsidR="005A3013"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(_____________________________________________________) рублей. </w:t>
      </w:r>
      <w:r w:rsidRPr="00145454"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(цифрами и прописью). 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1A9AEDFD" w14:textId="161FA5C6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Полная стоимость образовательных услуг за весь период обучения Обучающегося в соответствии с базовыми нормативными затратами по реализации образовательных программ высшего образования и значениями корректирующих коэффициентов к базовым нормативам затрат, определяемых Министерством образования и науки Российской Федерации, составляет _____________ (_________________________________________)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(цифрами и прописью)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44A8C7C5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2CFD2DDA" w14:textId="1339C387" w:rsidR="00DB2275" w:rsidRPr="00145454" w:rsidRDefault="00DB2275" w:rsidP="00DB2275">
      <w:pPr>
        <w:widowControl w:val="0"/>
        <w:autoSpaceDE w:val="0"/>
        <w:autoSpaceDN w:val="0"/>
        <w:adjustRightInd w:val="0"/>
        <w:spacing w:after="40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В соответствии с приказом ректора Исполнителя о снижении стоимости платных образовательных услуг на 2025/2026 учебный год №________ от «____» _____________ 2025 г. стоимость образовательных услуг в 2025/2026 учебном году по указанному в пункте 1.1 научной специальности подготовки составляет ______________ (_______________________________________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>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___________) рублей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7D4DE30" w14:textId="0D8556A5" w:rsidR="00DB2275" w:rsidRPr="00145454" w:rsidRDefault="00DB2275" w:rsidP="00DB227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Стоимость образовательных услуг в 2026/2027 учебном году составляет _________________ (________________________________________________________)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0C5C90B0" w14:textId="61ABF72F" w:rsidR="00DB2275" w:rsidRPr="00145454" w:rsidRDefault="00DB2275" w:rsidP="00DB227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Стоимость образовательных услуг в 2027/2028 учебном году составляет _________________ (________________________________________________________)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рублей. </w:t>
      </w:r>
      <w:r w:rsidRPr="00145454"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5554E1C8" w14:textId="5E49FDCE" w:rsidR="00DB2275" w:rsidRPr="00145454" w:rsidRDefault="00DB2275" w:rsidP="00DB2275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Полная стоимость образовательных услуг за весь период обучения Обучающегося составляет ______________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________________________________________) рублей.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(цифрами и прописью)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НДС не облагается.</w:t>
      </w:r>
    </w:p>
    <w:p w14:paraId="6F993A11" w14:textId="77777777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Увеличение стоимости образовательных услуг при этом оформляется подписанием дополнительного соглашения между Сторонами. </w:t>
      </w:r>
    </w:p>
    <w:p w14:paraId="24BD4B9F" w14:textId="493E9F4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Оплата производится путем внесения наличных денежных средств в кассу Исполнителя или в безналичном порядке на счет, указанный в разделе 9 настоящего Договора в следующие сроки:</w:t>
      </w:r>
    </w:p>
    <w:p w14:paraId="0D0AD095" w14:textId="59EE20EE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.1. За первый год обучения – в день заключения настоящего Договора.</w:t>
      </w:r>
    </w:p>
    <w:p w14:paraId="72F091FB" w14:textId="7C570811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.2. Единовременно за каждый последующий год – до 01 июля.</w:t>
      </w:r>
    </w:p>
    <w:p w14:paraId="121D50AF" w14:textId="1872F73A" w:rsidR="00591BC6" w:rsidRPr="00145454" w:rsidRDefault="00591BC6" w:rsidP="00591BC6">
      <w:pPr>
        <w:spacing w:after="0" w:line="240" w:lineRule="auto"/>
        <w:ind w:firstLine="567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.3. В случае оплаты по семестрам: первый взнос – до 01 июля; второй взнос – до 20 января.</w:t>
      </w:r>
    </w:p>
    <w:p w14:paraId="4D9D9A80" w14:textId="6B9E47C5" w:rsidR="001A6B19" w:rsidRPr="00145454" w:rsidRDefault="001A6B19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4.6.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09ACFEDA" w14:textId="1B19F22E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7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Исполнителя и доводятся до сведения Обучающихся.</w:t>
      </w:r>
    </w:p>
    <w:p w14:paraId="4CB9AA4A" w14:textId="57E7D04E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8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18AF3F07" w14:textId="73144A9C" w:rsidR="00DB2275" w:rsidRPr="00145454" w:rsidRDefault="00591BC6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9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. </w:t>
      </w:r>
      <w:r w:rsidR="00DB2275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В случае нарушения сроков оплаты, указанных в п. 4.6 настоящего Договора, Исполнитель имеет вправе начислить пени в размере 0,07% от суммы задолженности за каждый календарный день просрочки платежа.</w:t>
      </w:r>
      <w:r w:rsidR="00DB2275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1611BC1F" w14:textId="4F72580F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оплаты.</w:t>
      </w:r>
    </w:p>
    <w:p w14:paraId="416ABD2A" w14:textId="23F19410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В стоимость обучения не входит оплата проживания и проезда к месту прохождения практик, стажировок, конференций и иных мероприятий, стоимость проживания в общежитии в период обучения, а также суммы процентов, взимаемые банковскими учреждениями и платежными терминалами за перечисление денежных средств в качестве оплаты услуг Исполнителя. Все расходы по оплате указанных услуг Обучающийся/Заказчик несет самостоятельно.</w:t>
      </w:r>
    </w:p>
    <w:p w14:paraId="36E7CE2C" w14:textId="2D32666F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4.1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Единым и неделимым периодом обучения является учебный семестр вне зависимости от его продолжительности.</w:t>
      </w:r>
    </w:p>
    <w:p w14:paraId="4C33AA87" w14:textId="1FA14F7C" w:rsidR="00CA73E7" w:rsidRPr="00145454" w:rsidRDefault="00CA73E7" w:rsidP="00CA73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4.1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Оплата образовательных услуг может осуществляться посредством распоряжения средствами материнского (семейного) капитала как в полном объеме за соответствующий год (семестр/триместр) в соответствии с пунктами 3.1, 3.2 настоящего Договора, так и в его части, при условии соблюдения установленного законодательством и иными нормативными правовыми актами Российской Федерации порядка распоряжения средствами материнского (семейного) капитала, включая порядок обращения в уполномоченный орган с указанным заявлением.</w:t>
      </w:r>
    </w:p>
    <w:p w14:paraId="1F93522B" w14:textId="3ED5B898" w:rsidR="00591BC6" w:rsidRPr="00145454" w:rsidRDefault="00591BC6" w:rsidP="001A6B19">
      <w:pPr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71C40B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905523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Сторон:</w:t>
      </w:r>
    </w:p>
    <w:p w14:paraId="2C3028B4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5.2.1. После освоения Обучающимся программы аспирантуры, выполнения индивидуального плана работы  и прохождения итоговой аттестации с выдачей </w:t>
      </w:r>
      <w:r w:rsidRPr="00145454">
        <w:rPr>
          <w:rFonts w:ascii="Times New Roman" w:hAnsi="Times New Roman"/>
          <w:sz w:val="19"/>
          <w:szCs w:val="19"/>
          <w:lang w:eastAsia="ru-RU"/>
        </w:rPr>
        <w:t>заключения о соответствии диссертации критериям, установленным в соответствии с Федеральным законом «О науке и государственной научно-технической политике» и свидетельства об окончании аспирантуры</w:t>
      </w:r>
      <w:r w:rsidRPr="00145454">
        <w:rPr>
          <w:rFonts w:ascii="Times New Roman" w:hAnsi="Times New Roman"/>
          <w:sz w:val="19"/>
          <w:szCs w:val="19"/>
        </w:rPr>
        <w:t xml:space="preserve">, установленного Исполнителем образца,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или получения </w:t>
      </w:r>
      <w:r w:rsidRPr="00145454">
        <w:rPr>
          <w:rFonts w:ascii="Times New Roman" w:hAnsi="Times New Roman"/>
          <w:sz w:val="19"/>
          <w:szCs w:val="19"/>
          <w:lang w:eastAsia="ru-RU"/>
        </w:rPr>
        <w:t xml:space="preserve">справки об освоении программы аспирантуры или о периоде освоения программы аспирантуры по образцу, самостоятельно устанавливаемому Исполнителем,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случае отчисления Обучающегося до завершения им обучения в полном объеме.</w:t>
      </w:r>
    </w:p>
    <w:p w14:paraId="4E964C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5.2.2. В связи с невозможностью выполнением Заказчиком/ Исполнителем обязанностей по настоящему Договору.</w:t>
      </w:r>
    </w:p>
    <w:p w14:paraId="7706315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5.2.3. В иных случаях, предусмотренных законодательством Российской Федерации и локальными актами Исполнителя.</w:t>
      </w:r>
    </w:p>
    <w:p w14:paraId="1A261CA2" w14:textId="72959CC5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</w:t>
      </w:r>
      <w:r w:rsidR="00D76244" w:rsidRPr="00145454">
        <w:rPr>
          <w:rFonts w:ascii="Times New Roman" w:eastAsia="Times New Roman" w:hAnsi="Times New Roman"/>
          <w:sz w:val="19"/>
          <w:szCs w:val="19"/>
          <w:lang w:eastAsia="ru-RU"/>
        </w:rPr>
        <w:t>, в том числе:</w:t>
      </w:r>
    </w:p>
    <w:p w14:paraId="48E3045D" w14:textId="0056B9E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В связи с дисциплинарными проступками Обучающегося.</w:t>
      </w:r>
    </w:p>
    <w:p w14:paraId="482B39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 части образовательной программы и выполнению учебного плана.</w:t>
      </w:r>
    </w:p>
    <w:p w14:paraId="3D4F9B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3213234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233DD4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Исполнителем по оказанию платных образовательных услуг вследствие действий (бездействия) Обучающегося.</w:t>
      </w:r>
    </w:p>
    <w:p w14:paraId="162067C5" w14:textId="299FCE3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5.3.6. За неисполнение обязанностей, предусмотренных требованиями Устава, учредительных документов, правилами внутреннего распорядка и иных локальных нормативных актов Исполнителя, а также за несоблюдение учебной дисциплины и общепринятых норм поведения.</w:t>
      </w:r>
    </w:p>
    <w:p w14:paraId="52BAE5D4" w14:textId="63C2C072" w:rsidR="0078226E" w:rsidRPr="00145454" w:rsidRDefault="0078226E" w:rsidP="007822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5.3.7. Отказа Обучающегося/Заказчика от подписания дополнительного соглашения, указанного в п.4.4 настоящего Договора. </w:t>
      </w:r>
    </w:p>
    <w:p w14:paraId="7439A8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Заказчика/Обучающегося</w:t>
      </w:r>
      <w:r w:rsidRPr="00145454">
        <w:rPr>
          <w:rFonts w:ascii="Times New Roman" w:eastAsia="Times New Roman" w:hAnsi="Times New Roman"/>
          <w:b/>
          <w:i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одностороннем порядке в случаях:</w:t>
      </w:r>
    </w:p>
    <w:p w14:paraId="62F244A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0341CE9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0E9FF2C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письменного заявления Заказчика/Обучающегося (по собственному желанию, по состоянию здоровья, в связи с переводом в другое образовательное учреждение и др.).</w:t>
      </w:r>
    </w:p>
    <w:p w14:paraId="2931169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5B3D1B2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5246FDF5" w14:textId="25A267F9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08897D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1DA3DEA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2A25E0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9FD06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1B00C07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06E5734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B84F61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6E09A4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118B872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6.4.1. Назначить Исполнителю новый срок, в течение которого Исполнитель должен приступить к оказанию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образовательной услуги и (или) закончить оказание образовательной услуги.</w:t>
      </w:r>
    </w:p>
    <w:p w14:paraId="30CD02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3F5AE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433D59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239CC9D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50F7569A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Исполнителя, лишения его государственной аккредитации и/или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3BC23F91" w14:textId="69486F4C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2.1.4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06192069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6.8. Исполнитель освобождается от ответственности за ненадлежащее исполнение настоящего Договора, вызванное обстоятельствами непреодолимой силы (стихийные бедствия, аномальные погодные явления, аварии, пожары, эпидемии, террористические акты, возникновение очагов инфекционных заболеваний и (или) ограничительные меры, принимаемые соответствующими государственными органами (государствами)). Наступление чрезвычайных обстоятельств может подтверждаться, включая, но не ограничиваясь, решениями органов государственной власти, сертификатами о форс-мажоре, иными документами, выданными уполномоченными государственными органами, официальными публикациями в СМИ.</w:t>
      </w:r>
    </w:p>
    <w:p w14:paraId="260D6D8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03D797C1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7.1. Настоящий Договор вступает в силу со дня его заключения Сторонами и действует до полного исполнения Сторонами обязательств или до даты отчисления Обучающегося при досрочном расторжении настоящего Договора по основаниям, указанным в разделе 5. </w:t>
      </w:r>
    </w:p>
    <w:p w14:paraId="00E57F50" w14:textId="77777777" w:rsidR="00DB2275" w:rsidRPr="00145454" w:rsidRDefault="00DB2275" w:rsidP="00DB22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 При прекращении Договора в связи с успешным окончанием обучения услуги считаются оказанными в полном объеме.</w:t>
      </w:r>
    </w:p>
    <w:p w14:paraId="1C8AD4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4F6063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3D5919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зачисления Обучающегося к Исполнителю до даты отчисления по окончании обучения Обучающегося от Исполнителя.</w:t>
      </w:r>
    </w:p>
    <w:p w14:paraId="1E2FC7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6C25EE34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0630407F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Pr="00145454">
        <w:rPr>
          <w:rFonts w:ascii="Times New Roman" w:hAnsi="Times New Roman"/>
          <w:sz w:val="19"/>
          <w:szCs w:val="19"/>
        </w:rPr>
        <w:t>5. Претензия Заказчика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04270881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8.6. Настоящий Договор составлен в _______ экземплярах, по одному для каждой из Сторон. </w:t>
      </w:r>
    </w:p>
    <w:p w14:paraId="687DF176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   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2 (3)</w:t>
      </w:r>
    </w:p>
    <w:p w14:paraId="42A52956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Все экземпляры имеют одинаковую юридическую силу. Изменения и дополнения к настоящему Договору оформляются дополнительными соглашениями.</w:t>
      </w:r>
    </w:p>
    <w:p w14:paraId="552FB08B" w14:textId="77777777" w:rsidR="00DB2275" w:rsidRPr="00145454" w:rsidRDefault="00DB2275" w:rsidP="00DB22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57CA7A56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604C47B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5830823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633FA1B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83A9AE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8841DFA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83318FE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B308F12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2537CE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9AFC1DC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17ED576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A847C9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59FDCB1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006282DD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CDC5860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ADA5A14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91F45AA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0A9CCBC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FE802A5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EA5F614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4E33931B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8F8F1BB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54E5E29" w14:textId="2B9F4A7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11"/>
        <w:gridCol w:w="4570"/>
      </w:tblGrid>
      <w:tr w:rsidR="00591BC6" w:rsidRPr="00145454" w14:paraId="54F81D67" w14:textId="77777777" w:rsidTr="00665121">
        <w:tc>
          <w:tcPr>
            <w:tcW w:w="5211" w:type="dxa"/>
            <w:shd w:val="clear" w:color="auto" w:fill="auto"/>
          </w:tcPr>
          <w:p w14:paraId="594B8BA7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13C6B6E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A7F263C" w14:textId="423974A3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0175A6C8" w14:textId="77777777" w:rsidR="00F056F0" w:rsidRPr="00145454" w:rsidRDefault="00F056F0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AEA8F63" w14:textId="07B68E16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338B764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0846175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03F9C39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1FD0412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136161B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19EDB74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6642DDFB" w14:textId="52F8D37A" w:rsidR="00591BC6" w:rsidRPr="00145454" w:rsidRDefault="00591BC6" w:rsidP="005A3013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  <w:r w:rsidR="005A3013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</w:p>
          <w:p w14:paraId="44162E20" w14:textId="77777777" w:rsidR="005A3013" w:rsidRPr="00145454" w:rsidRDefault="00591BC6" w:rsidP="005A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550B0DF" w14:textId="1C242F1D" w:rsidR="00591BC6" w:rsidRPr="00145454" w:rsidRDefault="00591BC6" w:rsidP="005A3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570" w:type="dxa"/>
            <w:shd w:val="clear" w:color="auto" w:fill="auto"/>
          </w:tcPr>
          <w:p w14:paraId="66200251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BA44BB6" w14:textId="77777777" w:rsidR="00886E87" w:rsidRDefault="00886E87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39E15AF" w14:textId="07795F9F" w:rsidR="00591BC6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56560238" w14:textId="77777777" w:rsidR="001570E6" w:rsidRPr="00145454" w:rsidRDefault="001570E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2B296AA" w14:textId="064C57B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</w:t>
            </w:r>
          </w:p>
          <w:p w14:paraId="784AEB8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(Ф.И.О./наименование юридического лица)</w:t>
            </w:r>
          </w:p>
          <w:p w14:paraId="6D3A3F81" w14:textId="4364FEEF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______________________ г.                          </w:t>
            </w:r>
          </w:p>
          <w:p w14:paraId="6EA3312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A241D3" w14:textId="48B7F554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</w:t>
            </w:r>
          </w:p>
          <w:p w14:paraId="3CC3F13A" w14:textId="7F32579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</w:t>
            </w:r>
          </w:p>
          <w:p w14:paraId="440A130A" w14:textId="2EED8034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Паспорт: серия 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__№_____________________</w:t>
            </w:r>
          </w:p>
          <w:p w14:paraId="51893FB9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195E74ED" w14:textId="32332F74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</w:t>
            </w:r>
          </w:p>
          <w:p w14:paraId="57B85DF8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____________________</w:t>
            </w:r>
          </w:p>
          <w:p w14:paraId="56F9E3EF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BAA36C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5C04E3F5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42AA2284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13FB0D1B" w14:textId="2FEAF721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</w:t>
            </w:r>
          </w:p>
          <w:p w14:paraId="21326E8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26C7AB01" w14:textId="59955714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591BC6" w:rsidRPr="00145454" w14:paraId="6991D6E7" w14:textId="77777777" w:rsidTr="00665121">
        <w:tc>
          <w:tcPr>
            <w:tcW w:w="5211" w:type="dxa"/>
            <w:shd w:val="clear" w:color="auto" w:fill="auto"/>
          </w:tcPr>
          <w:p w14:paraId="395854F6" w14:textId="77777777" w:rsidR="00665121" w:rsidRDefault="00665121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4C8B8FC" w14:textId="215E4A62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Обучающийся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DB2275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736D45A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2161B0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6517525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4ABE2D3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51A40C" w14:textId="573EDBCB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____________________________________________________Паспорт: серия ___________№_________________________</w:t>
            </w:r>
          </w:p>
          <w:p w14:paraId="280F162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выдан «_____» _____________</w:t>
            </w:r>
            <w:proofErr w:type="gramStart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  _</w:t>
            </w:r>
            <w:proofErr w:type="gramEnd"/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 г. </w:t>
            </w:r>
          </w:p>
          <w:p w14:paraId="65D1E66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080F082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D97851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28D8AED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1BB89439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14:paraId="131B1CEF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231C89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570" w:type="dxa"/>
            <w:shd w:val="clear" w:color="auto" w:fill="auto"/>
          </w:tcPr>
          <w:p w14:paraId="1AE8A1B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</w:tr>
    </w:tbl>
    <w:p w14:paraId="1AEE56CE" w14:textId="77777777" w:rsidR="00591BC6" w:rsidRPr="00145454" w:rsidRDefault="00591BC6" w:rsidP="00591BC6">
      <w:pPr>
        <w:spacing w:after="4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</w:t>
      </w:r>
    </w:p>
    <w:p w14:paraId="4484CC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 в случае, если Заказчик является юридическим или физическим лицом, который не является Обучающимся.</w:t>
      </w:r>
    </w:p>
    <w:p w14:paraId="359765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отношении лица, зачисляемого на обучение, которое не является Заказчиком.</w:t>
      </w:r>
    </w:p>
    <w:p w14:paraId="0C3001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случае, если Обучающийся является Стороной настоящего Договора.</w:t>
      </w:r>
    </w:p>
    <w:p w14:paraId="28C241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F63735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54CEC4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5312576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1B020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CD302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602D1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51D4A4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FB88D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17129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E315CA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6BC9A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C80424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F7B31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4186D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822DA0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C1332D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791EB9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4090F3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A99DD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BC39D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A8FC1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80700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D0318D3" w14:textId="67CA66AB" w:rsidR="00591BC6" w:rsidRPr="00145454" w:rsidRDefault="00591BC6" w:rsidP="005A301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Приложение № 9</w:t>
      </w:r>
    </w:p>
    <w:p w14:paraId="774F409A" w14:textId="1AC3B9D2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_______№__</w:t>
      </w:r>
      <w:r w:rsidR="00665121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bookmarkStart w:id="38" w:name="Par30"/>
      <w:bookmarkEnd w:id="38"/>
    </w:p>
    <w:p w14:paraId="1714C01F" w14:textId="77777777" w:rsidR="00665121" w:rsidRDefault="00665121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39" w:name="_Hlk131168767"/>
    </w:p>
    <w:p w14:paraId="366E4636" w14:textId="61BC7D03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F885F9B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57F59137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02D0CC5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1F3AF108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333D7CD4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B76DED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6A4F300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ДОГОВОР № __________</w:t>
      </w:r>
    </w:p>
    <w:p w14:paraId="447082BC" w14:textId="77777777" w:rsidR="00B44E51" w:rsidRPr="00145454" w:rsidRDefault="00B44E5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bookmarkStart w:id="40" w:name="_Hlk131494194"/>
    </w:p>
    <w:p w14:paraId="7AF23B2E" w14:textId="448BDB7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 xml:space="preserve">на оказание образовательных услуг по программам среднего профессионального / высшего образования (бакалавриат, специалитет, магистратура) </w:t>
      </w:r>
    </w:p>
    <w:p w14:paraId="39D54E3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color w:val="26282F"/>
          <w:sz w:val="19"/>
          <w:szCs w:val="19"/>
          <w:lang w:eastAsia="ru-RU"/>
        </w:rPr>
        <w:t>(экстерн)</w:t>
      </w:r>
    </w:p>
    <w:bookmarkEnd w:id="40"/>
    <w:p w14:paraId="472693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DF8A1C8" w14:textId="4FED400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____» _______________ 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366349A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1A0D56E6" w14:textId="0E78948B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лице____________________________________________</w:t>
      </w:r>
      <w:r w:rsidR="00665121">
        <w:rPr>
          <w:rFonts w:ascii="Times New Roman" w:eastAsia="Times New Roman" w:hAnsi="Times New Roman"/>
          <w:sz w:val="19"/>
          <w:szCs w:val="19"/>
          <w:lang w:eastAsia="ru-RU"/>
        </w:rPr>
        <w:t>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________________________________, </w:t>
      </w:r>
    </w:p>
    <w:p w14:paraId="0CCB771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___________________________________________________________________________________________________________</w:t>
      </w:r>
    </w:p>
    <w:p w14:paraId="74A5914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действующего на основании доверенности №__________ от «____»___________________20 ___ г., и </w:t>
      </w:r>
    </w:p>
    <w:p w14:paraId="0EC2AF9A" w14:textId="2C87C74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__________________________________________________________________________________________________,</w:t>
      </w:r>
    </w:p>
    <w:p w14:paraId="5DD76E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(фамилия, имя, отчество (при наличии) лица, зачисляемого на обучение)</w:t>
      </w:r>
    </w:p>
    <w:p w14:paraId="2CC84F7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) в дальнейшем «Экстерн», совместно именуемые «Стороны», заключили настоящий Договор о нижеследующем.</w:t>
      </w:r>
    </w:p>
    <w:p w14:paraId="1B9D9DB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1. Предмет Договора</w:t>
      </w:r>
    </w:p>
    <w:p w14:paraId="08B83745" w14:textId="257DD44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1.1. Исполнитель принимает на себя обязательства по разработке индивидуального учебного плана, организации и проведению промежуточной и (или) государственной итоговой аттестации для Экстерна по аккредитованному на момент заключения настоящего Договора направлению подготовки (специальности) по основной образовательной программе среднего профессионального/высшего образования ______________________________________________</w:t>
      </w:r>
      <w:r w:rsidR="00886E87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_________________ </w:t>
      </w:r>
    </w:p>
    <w:p w14:paraId="1E2D17FA" w14:textId="3843E34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 xml:space="preserve">(код и наименование специальности / направления подготовки)                                                                           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</w:t>
      </w:r>
    </w:p>
    <w:p w14:paraId="42FD97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с присвоением степени (квалификации) ____________________________.</w:t>
      </w:r>
    </w:p>
    <w:p w14:paraId="15A447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(бакалавр, специалист, магистр)</w:t>
      </w:r>
    </w:p>
    <w:p w14:paraId="5A49013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1.2. После успешного прохождения промежуточной и (или) государственной итоговой аттестации выдать Экстерну документ об образовании и (или) о квалификации образца, установленного Министерством образования и науки Российской Федерации.</w:t>
      </w:r>
    </w:p>
    <w:p w14:paraId="3DBFB6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1.3. Срок прохождения промежуточной и (или) государственной итоговой аттестации по индивидуальному учебному плану, который разрабатывается для Экстерна, составляет</w:t>
      </w:r>
      <w:r w:rsidRPr="00145454">
        <w:rPr>
          <w:rFonts w:ascii="Courier New" w:eastAsia="Times New Roman" w:hAnsi="Courier New" w:cs="Courier New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 лет (года) ______ месяцев.</w:t>
      </w:r>
    </w:p>
    <w:p w14:paraId="7EDA75A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2. Права и обязанности Исполнителя</w:t>
      </w:r>
    </w:p>
    <w:p w14:paraId="1DE128D2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2.1. Права Исполнителя:</w:t>
      </w:r>
    </w:p>
    <w:p w14:paraId="61E7B1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(по согласованию с Экстерном) разрабатывать и утверждать индивидуальный учебный план Экстерна, расписание мероприятий промежуточной и (или) государственной итоговой аттестации Экстерна.</w:t>
      </w:r>
    </w:p>
    <w:p w14:paraId="10A33A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Самостоятельно выбирать системы оценок, формы, порядок и время проведения промежуточной и (или) государственной итоговой аттестации Экстерна.</w:t>
      </w:r>
    </w:p>
    <w:p w14:paraId="611A78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Применять меры поощрения и налагать взыскания на Экстерна в пределах, предусмотренных Законодательством Российской Федерации, Уставом Исполнителя, Правилами внутреннего распорядка Исполнителя и настоящим Договором.</w:t>
      </w:r>
    </w:p>
    <w:p w14:paraId="4F895990" w14:textId="63DAF12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2.1.4. Предлагать Экстерну другое направление 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(специальность)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подготовки. </w:t>
      </w:r>
    </w:p>
    <w:p w14:paraId="633DBCD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2.1.5. Требовать от Экстерна соблюдения учебной дисциплины (выполнение графиков учебного процесса, контрольных занятий), выполнения Экстерном Устава Исполнителя, правил внутреннего распорядка и иных локальных нормативных актов Исполнителя.</w:t>
      </w:r>
    </w:p>
    <w:p w14:paraId="52830BB4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2.1.6. Согласно п. 7.3 настоящего Договора Исполнитель вправе в одностороннем порядке отказаться от исполнения настоящего Договора. </w:t>
      </w:r>
    </w:p>
    <w:p w14:paraId="0864D2A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2.2. Обязанности Исполнителя:</w:t>
      </w:r>
    </w:p>
    <w:p w14:paraId="1EF33255" w14:textId="287DB209" w:rsidR="00591BC6" w:rsidRPr="00145454" w:rsidRDefault="00591BC6" w:rsidP="00591BC6">
      <w:pPr>
        <w:spacing w:after="0" w:line="240" w:lineRule="auto"/>
        <w:ind w:firstLine="720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2.2.1. В случае предоставления необходимых документов зачислить ________________________________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</w:t>
      </w:r>
    </w:p>
    <w:p w14:paraId="72DEA78A" w14:textId="3A632529" w:rsidR="00591BC6" w:rsidRPr="00145454" w:rsidRDefault="00591BC6" w:rsidP="00591BC6">
      <w:pPr>
        <w:spacing w:after="0" w:line="240" w:lineRule="auto"/>
        <w:ind w:firstLine="720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</w:t>
      </w:r>
      <w:r w:rsidR="001570E6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(фамилия, инициалы)</w:t>
      </w:r>
    </w:p>
    <w:p w14:paraId="62CE4FF8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качестве Экстерна.</w:t>
      </w:r>
    </w:p>
    <w:p w14:paraId="1FDEBA3B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До заключения Договора и в период его действия предоставлять Экстерну достоверную информацию о себе и об оказываемых образовательных услугах в порядке и объеме, обеспечивающем возможность их правильного выбора, путем размещения ее в сети Интернет на официальном сайте Исполнителя и в доступном для ознакомления месте на территории Исполнителя.</w:t>
      </w:r>
    </w:p>
    <w:p w14:paraId="3E9B3ACE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2.2.3. Организовать и обеспечить надлежащее исполнение услуг, предусмотренных в разделе 1 настоящего Договора. Образовательные услуги оказываются в соответствие с индивидуальным учебным планом Экстерна, утверждаемым Исполнителем.</w:t>
      </w:r>
    </w:p>
    <w:p w14:paraId="642BD4B7" w14:textId="77777777" w:rsidR="00591BC6" w:rsidRPr="00145454" w:rsidRDefault="00591BC6" w:rsidP="00591BC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2.2.4. Предоставить Экстерну возможность пользоваться библиотекой и информационными фондами Исполнителя, согласно правилам их пользования.</w:t>
      </w:r>
    </w:p>
    <w:p w14:paraId="008C4F3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2.2.5. При зачислении Экстерна, обучавшегося в другом высшем учебном заведении (или на базе имеющегося у него среднего профессионального/высшего образования), производить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перезачет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(переаттестацию) изученных ранее дисциплин в соответствии с локальными актами Исполнителя по личному заявлению Экстерна.</w:t>
      </w:r>
    </w:p>
    <w:p w14:paraId="21C6D50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2.2.6. После успешного прохождения промежуточной и (или) государственной итоговой аттестации выдать Экстерну документ об образовании и (или) о квалификации образца, установленного Министерством образования и науки Российской Федерации.</w:t>
      </w:r>
    </w:p>
    <w:p w14:paraId="63E85426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2.2.7. В соответствии с действующим законодательством выдать Экстерну, отчисленному до завершения мероприятий промежуточной и (или) государственной итоговой аттестации, справку установленного образца, отражающую наименование и объем дисциплин, по которым Экстерн прошел промежуточную аттестацию у Исполнителя. </w:t>
      </w:r>
    </w:p>
    <w:p w14:paraId="62F127E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2.2.8. Размещать информацию, связанную с учебной деятельностью Исполнителя (приказы ректора и др.), организацией учебного процесса, стоимостью обучения в личном кабинете Экстерна, обеспечив право доступа Экстерну в него.</w:t>
      </w:r>
    </w:p>
    <w:p w14:paraId="5893E4D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2.2.9. Обеспечить Экстерну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CBDE5F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3. Права и обязанности Экстерна</w:t>
      </w:r>
    </w:p>
    <w:p w14:paraId="5C2D005D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3.1. Экстерн имеет право на:</w:t>
      </w:r>
    </w:p>
    <w:p w14:paraId="4573C76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3.1.1. Предоставление условий для прохождения промежуточной и (или) государственной итоговой аттестации с учетом особенностей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14:paraId="05B494A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3.1.2. Прохождение аттестационных мероприятий по индивидуальному учебному плану, в пределах осваиваемой образовательной программы и в порядке, установленном локальными нормативными актами Исполнителя.</w:t>
      </w:r>
    </w:p>
    <w:p w14:paraId="7BB892C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3.1.3. Выбор факультативных и элективных учебных предметов, курсов, дисциплин (модулей) в соответствии с разработанным и утвержденным Исполнителем учебным планом по направлению (специальности) подготовки, указанному в п.1.1 настоящего Договора.</w:t>
      </w:r>
    </w:p>
    <w:p w14:paraId="72E3C5A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Зачет Исполнителем в установленном им порядке результатов учебных предметов, курсов, дисциплин (модулей), практики, дополнительных образовательных программ, освоенных Экстерном в других организациях, осуществляющих образовательную деятельность.</w:t>
      </w:r>
    </w:p>
    <w:p w14:paraId="27220D6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06906C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Свободу совести, информации, свободное выражение собственных взглядов и убеждений.</w:t>
      </w:r>
    </w:p>
    <w:p w14:paraId="3834E7E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Ознакомление с основными документами Исполнителя: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Исполнителем образовательной деятельности.</w:t>
      </w:r>
    </w:p>
    <w:p w14:paraId="60B0DE2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3.1.8. Обжалование актов, связанных с осуществлением образовательной деятельности Исполнителя.</w:t>
      </w:r>
    </w:p>
    <w:p w14:paraId="7C46A30D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Бесплатное пользование библиотечно-информационными ресурсами, учебной, производственной, научной базой Исполнителя.</w:t>
      </w:r>
    </w:p>
    <w:p w14:paraId="3CEA2EB9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3.1.10. Развитие своих творческих способностей и интересов, включая участие в культурных, спортивных и других массовых мероприятиях Исполнителя.</w:t>
      </w:r>
    </w:p>
    <w:p w14:paraId="7F0F3290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3.1.11. Участие в научно-исследовательской, экспериментальной и инновационной деятельности Исполнителя, опубликование своих работ в изданиях Исполнителя на бесплатной основе.</w:t>
      </w:r>
    </w:p>
    <w:p w14:paraId="0513C9D5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3.1.12. Получать информацию от Исполнителя по вопросам организации и обеспечения надлежащего предоставления услуг, предусмотренных разделом 2.2 настоящего Договора.</w:t>
      </w:r>
    </w:p>
    <w:p w14:paraId="6332AC3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3.1.13. Обращаться к Исполнителю по вопросам, касающимся прохождения промежуточной и (или) государственной итоговой аттестации.</w:t>
      </w:r>
    </w:p>
    <w:p w14:paraId="2A06CBB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1C3369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3.1.15. Иные академические права, предусмотренные федеральными законами, иными нормативными правовыми актами Российской Федерации и локальными нормативными актами Исполнителя.</w:t>
      </w:r>
    </w:p>
    <w:p w14:paraId="19119D9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3.2. Обязанности Экстерна:</w:t>
      </w:r>
    </w:p>
    <w:p w14:paraId="53D76AD1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3.2.1. При зачислении к Исполнителю и в процессе прохождения промежуточной и (или) государственной итоговой аттестации, своевременно представлять и получать все необходимые документы.</w:t>
      </w:r>
    </w:p>
    <w:p w14:paraId="0A29C04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 Посещать мероприятия промежуточной и (или) государственной итоговой аттестации, предусмотренные расписанием, и своевременно извещать Исполнителя о причинах отсутствия на них.</w:t>
      </w:r>
    </w:p>
    <w:p w14:paraId="7EC209E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3.2.3. Своевременно готовится к аттестационным мероприятиям, не допускать возникновения академических задолженностей.</w:t>
      </w:r>
    </w:p>
    <w:p w14:paraId="7503DAC1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3.2.4. Проходить аттестационные мероприятия у Исполнителя по выбранной образовательной программе с соблюдением требований, установленных федеральным государственным образовательным стандартом высшего (высшего профессионального) образования и утвержденным индивидуальным учебным планом.</w:t>
      </w:r>
    </w:p>
    <w:p w14:paraId="2FEC228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3.2.5. Соблюдать Устав Исполнителя, Правила внутреннего распорядка, учебную дисциплину и общепринятые нормы поведения, проявлять уважение к педагогам, администрации, техническому персоналу Исполнителя и другим обучающимся, не посягать на их честь и достоинство.</w:t>
      </w:r>
    </w:p>
    <w:p w14:paraId="10F4D3E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3.2.6. Бережно относится к имуществу Исполнителя, не допускать его уничтожения, порчи; возмещать ущерб, причиненный имуществу Исполнителя, в соответствие с законодательством Российской Федерации.</w:t>
      </w:r>
    </w:p>
    <w:p w14:paraId="1B733139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3.2.7. Экстерн обязан регулярно (не реже 1 раза в месяц) знакомиться с информацией, размещенной в личном кабинете: расписание мероприятий по аттестации, результаты успеваемости, взаиморасчеты, приказы и др. При размещении информации в личном кабинете Экстерн считается надлежаще уведомленным о ее содержании. </w:t>
      </w:r>
    </w:p>
    <w:p w14:paraId="33679BAD" w14:textId="77777777" w:rsidR="00665121" w:rsidRDefault="00665121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</w:p>
    <w:p w14:paraId="2D34106E" w14:textId="6FF55FC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lastRenderedPageBreak/>
        <w:t>4. Финансовые условия</w:t>
      </w:r>
    </w:p>
    <w:p w14:paraId="416712B2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За прохождение промежуточной и (или) итоговой аттестации взимание платы с Экстерна не производится.</w:t>
      </w:r>
    </w:p>
    <w:p w14:paraId="2A44FC20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За дополнительную оплату Исполнитель</w:t>
      </w: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осуществляет:</w:t>
      </w:r>
    </w:p>
    <w:p w14:paraId="338919B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4.2.1. Восстановление утраченных или испорченных по вине Экстерна студенческого билета, зачетной книжки и электронной карты доступа.</w:t>
      </w:r>
    </w:p>
    <w:p w14:paraId="2DAC3CE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4.2.2. Оформление по письменному заявлению Экстерна приложения Европейского образца.</w:t>
      </w:r>
    </w:p>
    <w:p w14:paraId="43A91E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4.2.3. Обучение по дополнительным профессиональным программам и дисциплинам, в том числе по другим направлениям (специальностям) подготовки, дополнительные консультации.</w:t>
      </w:r>
    </w:p>
    <w:p w14:paraId="4A15DAA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4.3. Оказание Исполнителем Экстерну дополнительных услуг, определенных п. 4.2 настоящего Договора, возможно после их оплаты и предоставления Экстерном письменного согласия Заказчика (при наличии последнего) при условии заключения договора на оказание дополнительных платных образовательных услуг.</w:t>
      </w:r>
    </w:p>
    <w:p w14:paraId="4371E1E1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4.4. Оплата дополнительных услуг возможна посредством использования платежных электронных систем.</w:t>
      </w:r>
    </w:p>
    <w:p w14:paraId="02F34AD6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4.5. Стороны обязуются принимать все необходимые меры по безопасности и защите информации и документов, обмен которыми осуществляется в платежной системе или которые доступны Сторонам с использованием платежного сервиса.</w:t>
      </w:r>
    </w:p>
    <w:p w14:paraId="4A8A9BE7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4.6. Экстерн обязуется самостоятельно принимать все необходимые меры по сохранению конфиденциальности, предотвращению несанкционированного использования и защите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аутентификационных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данных от несанкционированного доступа со стороны третьих лиц.</w:t>
      </w:r>
    </w:p>
    <w:p w14:paraId="428BD48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4.7. Исполнитель обязуется соблюдать конфиденциальность в отношение персональных данных Экстерна, а также иной информации об Экстерне, ставшей известной платежной системе в связи с использованием платежного сервиса, за исключением случаев, когда:</w:t>
      </w:r>
    </w:p>
    <w:p w14:paraId="0965D15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такая информация является общедоступной;</w:t>
      </w:r>
    </w:p>
    <w:p w14:paraId="221D6960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раскрыта по требованию или с разрешения Экстерна/Заказчика на основании письменного заявления;</w:t>
      </w:r>
    </w:p>
    <w:p w14:paraId="5D604F21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– требует раскрытия по основаниям, предусмотренным законодательством, или по вызывающим подозрение сделкам, или при поступлении соответствующих запросов суда или уполномоченных государственных органов.</w:t>
      </w:r>
    </w:p>
    <w:p w14:paraId="52C89B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5. Ответственность Сторон</w:t>
      </w:r>
    </w:p>
    <w:p w14:paraId="74F7CBAC" w14:textId="77777777" w:rsidR="00591BC6" w:rsidRPr="00145454" w:rsidRDefault="00591BC6" w:rsidP="00591BC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Стороны несут ответственность за невыполнение или ненадлежащее выполнение взятых на себя обязательств в соответствие с гражданским законодательством Российской Федерации.</w:t>
      </w:r>
    </w:p>
    <w:p w14:paraId="614D69E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Исполнитель несёт ответственность за организацию и осуществление мероприятий промежуточной и (или) государственной итоговой аттестации в течение всего срока действия договора Экстерна и не отвечает за неудовлетворительные по вине Экстерна показатели аттестации.</w:t>
      </w:r>
    </w:p>
    <w:p w14:paraId="71E41296" w14:textId="3551DD45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Экстерн, не выполняющий индивидуальный учебный план по неуважительным причинам, нарушающий Устав Исполнителя, Правила внутреннего распорядка Исполнителя, несёт дисциплинарную ответственность, вплоть до отчисления. Не допускается отчисление Экстерна во время его болезни.</w:t>
      </w:r>
    </w:p>
    <w:p w14:paraId="55A9FEA0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6. Срок действия Договора</w:t>
      </w:r>
    </w:p>
    <w:p w14:paraId="759A1CF5" w14:textId="47AB7949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Срок действия настоящего Договора устанавливается на весь период проведения мероприятий промежуточной и (или) итоговой аттестации согласно утвержденному индивидуальному учебному плану Экстерна с « ___» __________________202</w:t>
      </w:r>
      <w:r w:rsidR="00821E94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5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 по « ___» _____________________202__ г.</w:t>
      </w:r>
    </w:p>
    <w:p w14:paraId="3455E53B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Срок действия настоящего Договора может быть продлён по заявлению Экстерна с оформлением дополнительного соглашения в связи с: болезнью продолжительностью свыше месяца (при наличии соответствующего медицинского заключения) или в случае других уважительных причин, при условии признания их уважительными Исполнителем при наличии письменного обоснования от Экстерна.</w:t>
      </w:r>
    </w:p>
    <w:p w14:paraId="5E47D695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7. Условия изменения и расторжения Договора</w:t>
      </w:r>
    </w:p>
    <w:p w14:paraId="04FFFD4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6BA45CE4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7.2. Настоящий Договор может быть расторгнут по соглашению Сторон.</w:t>
      </w:r>
    </w:p>
    <w:p w14:paraId="1B8C775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 Настоящий Договор может быть расторгнут по инициативе Исполнителя в одностороннем порядке в случаях:</w:t>
      </w:r>
    </w:p>
    <w:p w14:paraId="76CAF64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7.3.1. Установления факта предоставления Экстерном недостоверных данных при зачислении к Исполнителю, повлекшего по вине Экстерна его незаконное зачисление.</w:t>
      </w:r>
    </w:p>
    <w:p w14:paraId="6357126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7.3.2. В иных случаях, предусмотренных законодательством Российской Федерации.</w:t>
      </w:r>
    </w:p>
    <w:p w14:paraId="1E69E923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 Настоящий Договор может быть расторгнут досрочно:</w:t>
      </w:r>
    </w:p>
    <w:p w14:paraId="6021B6E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7.4.1. По инициативе Экстерна, выраженной в письменной форме.</w:t>
      </w:r>
    </w:p>
    <w:p w14:paraId="0871EDC6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7.4.2. По инициативе Исполнителя в случае применения к Экстерну отчисления как меры дисциплинарного взыскания в случае невыполнения им обязанностей по добросовестному выполнению учебного плана, неявки Экстерна для прохождения промежуточной и (или) государственной итоговой аттестации без уведомления о причинах неявки.</w:t>
      </w:r>
    </w:p>
    <w:p w14:paraId="15BB671A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7.4.3. По обстоятельствам, не зависящим от воли Экстерна и Исполнителя, в том числе в случае лишения государственной аккредитации по направлению (специальности) подготовки, указанному в п.1.1 настоящего Договора или ликвидации последнего.</w:t>
      </w:r>
    </w:p>
    <w:p w14:paraId="516EFD54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8. Прочие условия</w:t>
      </w:r>
    </w:p>
    <w:p w14:paraId="29F951CA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8.1. Настоящий Договор вступает в силу с момента его подписания. </w:t>
      </w:r>
    </w:p>
    <w:p w14:paraId="5CC376CA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Договор признается исполненным в полном объеме при завершении Экстерном полного цикла аттестационных мероприятий, подтвержденного положительными результатами итоговой государственной аттестации, и выдачей ему документа об образовании в соответствии с п. 2.2.6 настоящего Договора или истечении срока его действия.</w:t>
      </w:r>
    </w:p>
    <w:p w14:paraId="51B11D5E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Экстерн ознакомлен с лицензией на осуществление образовательной деятельности, Свидетельством о государственной аккредитации, Уставом Исполнителя, Правилами внутреннего распорядка Исполнителя, с содержанием основной образовательной программы по выбранному направлению (специальности) подготовки.</w:t>
      </w:r>
    </w:p>
    <w:p w14:paraId="12C06DE7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8.4. Договор может быть расторгнут одной из Сторон, при условии письменного уведомления другой Стороны о намерении расторгнуть настоящий Договор не позднее, чем за 30 (Тридцать) дней до даты расторжения.</w:t>
      </w:r>
    </w:p>
    <w:p w14:paraId="7B44E6B8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8.5. Вопросы, не урегулированные настоящим Договором, решаются в соответствие с законодательством Российской Федерации.</w:t>
      </w:r>
    </w:p>
    <w:p w14:paraId="1D541CB4" w14:textId="1858B0C0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8.6. Споры по настоящему Договору разрешаются Сторонами путем переговоров, а при недостижении соглашения – в судебном порядке.</w:t>
      </w:r>
    </w:p>
    <w:p w14:paraId="07962A96" w14:textId="1519AF5C" w:rsidR="0022427F" w:rsidRPr="00145454" w:rsidRDefault="00821E94" w:rsidP="002242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8.7. </w:t>
      </w:r>
      <w:r w:rsidR="0022427F" w:rsidRPr="00145454">
        <w:rPr>
          <w:rFonts w:ascii="Times New Roman" w:hAnsi="Times New Roman"/>
          <w:sz w:val="19"/>
          <w:szCs w:val="19"/>
        </w:rPr>
        <w:t>Все споры и разногласия по настоящему Договору разрешаются путем переговоров и с обязательным соблюдением претензионного порядка, а в случае не достижения согласия - в суде по месту нахождения Исполнителя.</w:t>
      </w:r>
    </w:p>
    <w:p w14:paraId="26EC675A" w14:textId="746E2376" w:rsidR="0022427F" w:rsidRPr="00145454" w:rsidRDefault="0022427F" w:rsidP="002242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8.8</w:t>
      </w:r>
      <w:r w:rsidRPr="00145454">
        <w:rPr>
          <w:rFonts w:ascii="Times New Roman" w:hAnsi="Times New Roman"/>
          <w:sz w:val="19"/>
          <w:szCs w:val="19"/>
        </w:rPr>
        <w:t>. Претензия Экстерна по настоящему Договору подлежит рассмотрению, если оформлена в письменном виде, содержит ФИО Заказчика/ФИО Обучающегося, реквизиты договора, дату направления претензии, подпись и должна быть подана в письменном виде лично либо направлена на указанные в разделе 9 настоящего Договора адреса Исполнителя.</w:t>
      </w:r>
    </w:p>
    <w:p w14:paraId="1BF85BC0" w14:textId="48EA2AB9" w:rsidR="00821E94" w:rsidRPr="00145454" w:rsidRDefault="006D15E9" w:rsidP="002242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</w:t>
      </w:r>
      <w:r w:rsidR="0022427F" w:rsidRPr="00145454">
        <w:rPr>
          <w:rFonts w:ascii="Times New Roman" w:hAnsi="Times New Roman"/>
          <w:sz w:val="19"/>
          <w:szCs w:val="19"/>
        </w:rPr>
        <w:t>9</w:t>
      </w:r>
      <w:r w:rsidRPr="00145454">
        <w:rPr>
          <w:rFonts w:ascii="Times New Roman" w:hAnsi="Times New Roman"/>
          <w:sz w:val="19"/>
          <w:szCs w:val="19"/>
        </w:rPr>
        <w:t xml:space="preserve">. </w:t>
      </w:r>
      <w:r w:rsidR="00821E94" w:rsidRPr="00145454">
        <w:rPr>
          <w:rFonts w:ascii="Times New Roman" w:hAnsi="Times New Roman"/>
          <w:sz w:val="19"/>
          <w:szCs w:val="19"/>
        </w:rPr>
        <w:t>Подписывая настоящий Договор</w:t>
      </w:r>
      <w:r w:rsidR="00413022" w:rsidRPr="00145454">
        <w:rPr>
          <w:rFonts w:ascii="Times New Roman" w:hAnsi="Times New Roman"/>
          <w:sz w:val="19"/>
          <w:szCs w:val="19"/>
        </w:rPr>
        <w:t xml:space="preserve"> Экстерн</w:t>
      </w:r>
      <w:r w:rsidR="00821E94" w:rsidRPr="00145454">
        <w:rPr>
          <w:rFonts w:ascii="Times New Roman" w:hAnsi="Times New Roman"/>
          <w:sz w:val="19"/>
          <w:szCs w:val="19"/>
        </w:rPr>
        <w:t xml:space="preserve">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EDDE29C" w14:textId="0AB5CC68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10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Если одна из Сторон изменит свой адрес, контактные сведения или иные существенные условия, то она обязана информировать об этом другую Сторону в течение 5 (Пяти) рабочих дней.</w:t>
      </w:r>
    </w:p>
    <w:p w14:paraId="614B3D82" w14:textId="7BE86282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6D15E9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Основанием для отчисления Экстерна являются: невыполнение Правил внутреннего распорядка; собственное желание, выраженное в письменной форме на имя ректора Исполнителя; академическая неуспеваемость.</w:t>
      </w:r>
    </w:p>
    <w:p w14:paraId="1E837EF8" w14:textId="3D6B8C32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</w:t>
      </w:r>
      <w:r w:rsidR="00821E94" w:rsidRPr="00145454">
        <w:rPr>
          <w:rFonts w:ascii="Times New Roman" w:eastAsia="Times New Roman" w:hAnsi="Times New Roman"/>
          <w:sz w:val="19"/>
          <w:szCs w:val="19"/>
          <w:lang w:eastAsia="ru-RU"/>
        </w:rPr>
        <w:t>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2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Экстерны, имеющие академическую задолженность, вправе пройти промежуточную аттестацию по соответствующей дисциплине (модулю) не более двух раз в сроки, определяемые Исполнителем, в пределах одного года с момента образования академической задолженности. В указанный период не включаются время болезни Экстерна или отпуске по беременности и родам.</w:t>
      </w:r>
    </w:p>
    <w:p w14:paraId="35AAA24C" w14:textId="62698F93" w:rsidR="00591BC6" w:rsidRPr="00145454" w:rsidRDefault="00591BC6" w:rsidP="00224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</w:t>
      </w:r>
      <w:r w:rsidR="0022427F" w:rsidRPr="00145454">
        <w:rPr>
          <w:rFonts w:ascii="Times New Roman" w:eastAsia="Times New Roman" w:hAnsi="Times New Roman"/>
          <w:sz w:val="19"/>
          <w:szCs w:val="19"/>
          <w:lang w:eastAsia="ru-RU"/>
        </w:rPr>
        <w:t>3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Экстерны, не ликвидировавшие в установленные сроки академической задолженности, отчисляются Исполнителем как не выполнившие обязанностей по выполнению индивидуального учебного плана.</w:t>
      </w:r>
    </w:p>
    <w:p w14:paraId="6E210BE8" w14:textId="77777777" w:rsidR="00591BC6" w:rsidRPr="00145454" w:rsidRDefault="00591BC6" w:rsidP="00591BC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9"/>
          <w:szCs w:val="19"/>
          <w:lang w:eastAsia="ru-RU"/>
        </w:rPr>
        <w:t>9. Форс – мажор</w:t>
      </w:r>
    </w:p>
    <w:p w14:paraId="04D2BC5F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9.1. Стороны не несут ответственности за полное или частичное неисполнение своих обязательств по Договору, если это неисполнение явилось следствием наступления таких независящих от воли Сторон обстоятельств как: наводнение, пожар, землетрясение, другие стихийные бедствия, а также война или военные действия, возникшие после заключения настоящего Договора. При этом Стороны обязаны немедленно (не позднее 10 дней) уведомить друг друга о наступлении форс-мажорных обстоятельств. </w:t>
      </w:r>
    </w:p>
    <w:p w14:paraId="23912A02" w14:textId="77777777" w:rsidR="00591BC6" w:rsidRPr="00145454" w:rsidRDefault="00591BC6" w:rsidP="00591B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9.2. Действие настоящего Договора возобновляется после прекращения обстоятельств послуживших причиной наступления форс-мажорных обстоятельств.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498"/>
      </w:tblGrid>
      <w:tr w:rsidR="00591BC6" w:rsidRPr="00145454" w14:paraId="4CE629C2" w14:textId="77777777" w:rsidTr="00591BC6">
        <w:tc>
          <w:tcPr>
            <w:tcW w:w="5000" w:type="pct"/>
          </w:tcPr>
          <w:p w14:paraId="6448FADE" w14:textId="77777777" w:rsidR="001570E6" w:rsidRDefault="001570E6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</w:p>
          <w:p w14:paraId="130549A0" w14:textId="08955776" w:rsidR="00591BC6" w:rsidRPr="00145454" w:rsidRDefault="00591BC6" w:rsidP="00591BC6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bCs/>
                <w:sz w:val="19"/>
                <w:szCs w:val="19"/>
                <w:lang w:eastAsia="ru-RU"/>
              </w:rPr>
              <w:t>10. Адреса Сторон</w:t>
            </w:r>
          </w:p>
        </w:tc>
      </w:tr>
    </w:tbl>
    <w:p w14:paraId="67D66F5C" w14:textId="77777777" w:rsidR="00B44E51" w:rsidRPr="00145454" w:rsidRDefault="00B44E51" w:rsidP="00591BC6">
      <w:pPr>
        <w:spacing w:after="0" w:line="240" w:lineRule="auto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84520F1" w14:textId="77777777" w:rsidR="00665121" w:rsidRDefault="00665121" w:rsidP="00591BC6">
      <w:pPr>
        <w:spacing w:after="0" w:line="240" w:lineRule="auto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576D0963" w14:textId="77777777" w:rsidR="00665121" w:rsidRDefault="00665121" w:rsidP="00591BC6">
      <w:pPr>
        <w:spacing w:after="0" w:line="240" w:lineRule="auto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5B175A4" w14:textId="601059AE" w:rsidR="00B8205C" w:rsidRDefault="00591BC6" w:rsidP="00591BC6">
      <w:pPr>
        <w:spacing w:after="0" w:line="240" w:lineRule="auto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Исполнитель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           </w:t>
      </w:r>
      <w:r w:rsidR="00B8205C"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Экстерн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</w:t>
      </w:r>
      <w:r w:rsidR="00B44E51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B44E51"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______</w:t>
      </w:r>
      <w:r w:rsidR="001570E6">
        <w:rPr>
          <w:rFonts w:ascii="Times New Roman" w:eastAsia="Times New Roman" w:hAnsi="Times New Roman"/>
          <w:b/>
          <w:sz w:val="19"/>
          <w:szCs w:val="19"/>
          <w:lang w:eastAsia="ru-RU"/>
        </w:rPr>
        <w:t>_________________</w:t>
      </w:r>
      <w:r w:rsidR="00B44E51"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____________</w:t>
      </w:r>
    </w:p>
    <w:p w14:paraId="0DE7696F" w14:textId="79BD3804" w:rsidR="001570E6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АНО ВО «Российский новый университет»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                   </w:t>
      </w:r>
      <w:r w:rsidR="006F0E1A">
        <w:rPr>
          <w:rFonts w:ascii="Times New Roman" w:eastAsia="Times New Roman" w:hAnsi="Times New Roman"/>
          <w:sz w:val="19"/>
          <w:szCs w:val="19"/>
          <w:lang w:eastAsia="ru-RU"/>
        </w:rPr>
        <w:t xml:space="preserve">       ______________________________________________</w:t>
      </w:r>
    </w:p>
    <w:p w14:paraId="15F590AF" w14:textId="4FB00628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АНО ВО «РосНОУ»)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</w:t>
      </w:r>
      <w:r w:rsidR="006F0E1A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                                                    </w:t>
      </w:r>
      <w:proofErr w:type="gramStart"/>
      <w:r w:rsidR="006F0E1A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(</w:t>
      </w:r>
      <w:proofErr w:type="gramEnd"/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>Ф.И.О)</w:t>
      </w:r>
    </w:p>
    <w:p w14:paraId="08BC4EE3" w14:textId="532713F1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105005, Москва, ул. Радио, д. 22                                                  ___________________________________________________</w:t>
      </w:r>
    </w:p>
    <w:p w14:paraId="3B2B0E9E" w14:textId="48045BBF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ИНН/КПП 7709469701/770901001,                                              Дата рождения: «____» ________________ 19 ___</w:t>
      </w:r>
      <w:r w:rsidR="00F94922" w:rsidRPr="00145454">
        <w:rPr>
          <w:rFonts w:ascii="Times New Roman" w:eastAsia="Times New Roman" w:hAnsi="Times New Roman"/>
          <w:sz w:val="19"/>
          <w:szCs w:val="19"/>
          <w:lang w:eastAsia="ru-RU"/>
        </w:rPr>
        <w:t>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                           </w:t>
      </w:r>
    </w:p>
    <w:p w14:paraId="7DDC870E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р/с40703810738090103968                                                             Место нахождения/адрес места жительства:________________</w:t>
      </w:r>
    </w:p>
    <w:p w14:paraId="1036251E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ПАО Сбербанк  г. Москвы                                                          _____________________________________________________</w:t>
      </w:r>
    </w:p>
    <w:p w14:paraId="083A9B49" w14:textId="3EEE9EAF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к/с 30101810400000000225                                                            Паспорт: серия ____________№___________________________ </w:t>
      </w:r>
    </w:p>
    <w:p w14:paraId="4B63F983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БИК 044525225                                                                               когда и кем выдан: «____» _______________ ______ г.</w:t>
      </w:r>
    </w:p>
    <w:p w14:paraId="5D6F38BE" w14:textId="77777777" w:rsidR="00CD0A08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               </w:t>
      </w:r>
    </w:p>
    <w:p w14:paraId="12E39694" w14:textId="6C8E2721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</w:t>
      </w:r>
    </w:p>
    <w:p w14:paraId="6BBB7AFB" w14:textId="343F3102" w:rsidR="00591BC6" w:rsidRPr="00145454" w:rsidRDefault="00CD0A08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</w:t>
      </w:r>
      <w:r w:rsidR="00591BC6"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>(</w:t>
      </w:r>
      <w:proofErr w:type="gramStart"/>
      <w:r w:rsidR="00591BC6"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подпись)   </w:t>
      </w:r>
      <w:proofErr w:type="gramEnd"/>
      <w:r w:rsidR="00591BC6" w:rsidRPr="00145454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                 </w:t>
      </w:r>
      <w:r w:rsidR="006F0E1A"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/>
          <w:sz w:val="19"/>
          <w:szCs w:val="19"/>
          <w:vertAlign w:val="superscript"/>
          <w:lang w:eastAsia="ru-RU"/>
        </w:rPr>
        <w:t xml:space="preserve">    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Телефон: (________) ____________________________________</w:t>
      </w:r>
    </w:p>
    <w:p w14:paraId="1269EBF1" w14:textId="77777777" w:rsidR="00591BC6" w:rsidRPr="00145454" w:rsidRDefault="00591BC6" w:rsidP="00591BC6">
      <w:pPr>
        <w:spacing w:after="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М.П.                                                                           </w:t>
      </w:r>
    </w:p>
    <w:p w14:paraId="048D40AA" w14:textId="122F54AC" w:rsidR="00591BC6" w:rsidRPr="00145454" w:rsidRDefault="00591BC6" w:rsidP="00591BC6">
      <w:pPr>
        <w:spacing w:after="0" w:line="240" w:lineRule="auto"/>
        <w:ind w:firstLine="453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</w:t>
      </w:r>
      <w:r w:rsidR="00B44E51"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="00CD0A08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val="en-US" w:eastAsia="ru-RU"/>
        </w:rPr>
        <w:t>E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</w:t>
      </w:r>
      <w:r w:rsidRPr="00145454">
        <w:rPr>
          <w:rFonts w:ascii="Times New Roman" w:eastAsia="Times New Roman" w:hAnsi="Times New Roman"/>
          <w:sz w:val="19"/>
          <w:szCs w:val="19"/>
          <w:lang w:val="en-US" w:eastAsia="ru-RU"/>
        </w:rPr>
        <w:t>mail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: __________________________________</w:t>
      </w:r>
    </w:p>
    <w:p w14:paraId="6A42727F" w14:textId="77777777" w:rsidR="00CD0A08" w:rsidRDefault="00CD0A08" w:rsidP="00591BC6">
      <w:pPr>
        <w:spacing w:after="0" w:line="240" w:lineRule="auto"/>
        <w:jc w:val="right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3E6D4119" w14:textId="1E98E2D3" w:rsidR="00591BC6" w:rsidRPr="00145454" w:rsidRDefault="00591BC6" w:rsidP="00591BC6">
      <w:pPr>
        <w:spacing w:after="0" w:line="240" w:lineRule="auto"/>
        <w:jc w:val="right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__________________________________________</w:t>
      </w:r>
    </w:p>
    <w:p w14:paraId="006730C1" w14:textId="77777777" w:rsidR="00591BC6" w:rsidRPr="00145454" w:rsidRDefault="00591BC6" w:rsidP="00591BC6">
      <w:pPr>
        <w:spacing w:after="0" w:line="240" w:lineRule="auto"/>
        <w:ind w:firstLine="720"/>
        <w:rPr>
          <w:rFonts w:ascii="Times New Roman" w:eastAsia="Times New Roman" w:hAnsi="Times New Roman"/>
          <w:i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sz w:val="19"/>
          <w:szCs w:val="19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(подпись)      </w:t>
      </w:r>
    </w:p>
    <w:bookmarkEnd w:id="39"/>
    <w:p w14:paraId="6700C2B1" w14:textId="77777777" w:rsidR="00B44E51" w:rsidRPr="00145454" w:rsidRDefault="00B44E51" w:rsidP="00B44E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9"/>
          <w:szCs w:val="19"/>
        </w:rPr>
      </w:pPr>
    </w:p>
    <w:p w14:paraId="18441997" w14:textId="6A4095B6" w:rsidR="00591BC6" w:rsidRPr="00145454" w:rsidRDefault="00B44E51" w:rsidP="00B44E5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</w:t>
      </w:r>
    </w:p>
    <w:p w14:paraId="07966B2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9"/>
          <w:szCs w:val="19"/>
        </w:rPr>
      </w:pPr>
    </w:p>
    <w:p w14:paraId="3098B0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9"/>
          <w:szCs w:val="19"/>
        </w:rPr>
      </w:pPr>
    </w:p>
    <w:p w14:paraId="6CB5EEF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9"/>
          <w:szCs w:val="19"/>
        </w:rPr>
      </w:pPr>
    </w:p>
    <w:p w14:paraId="1A9E372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9"/>
          <w:szCs w:val="19"/>
        </w:rPr>
      </w:pPr>
    </w:p>
    <w:p w14:paraId="42B5B0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F522A73" w14:textId="3CCFF87E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17CC17C" w14:textId="7A175F00" w:rsidR="00CD0A08" w:rsidRDefault="00CD0A0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DA4829A" w14:textId="68A733C1" w:rsidR="00CD0A08" w:rsidRDefault="00CD0A0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179574A" w14:textId="77777777" w:rsidR="00CD0A08" w:rsidRPr="00145454" w:rsidRDefault="00CD0A08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8EF10FE" w14:textId="06B5D48B" w:rsidR="00591BC6" w:rsidRPr="00145454" w:rsidRDefault="00591BC6" w:rsidP="0053364E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41" w:name="_Hlk131577124"/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 xml:space="preserve">                                                                                                                                             Приложение № 10</w:t>
      </w:r>
    </w:p>
    <w:p w14:paraId="64BAB6C1" w14:textId="377AC378" w:rsidR="00591BC6" w:rsidRPr="00145454" w:rsidRDefault="00591BC6" w:rsidP="00B44E51">
      <w:pPr>
        <w:spacing w:after="0" w:line="240" w:lineRule="auto"/>
        <w:jc w:val="center"/>
        <w:rPr>
          <w:sz w:val="16"/>
          <w:szCs w:val="16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к приказу от «__» _______№</w:t>
      </w:r>
      <w:r w:rsidR="00B8205C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___</w:t>
      </w:r>
    </w:p>
    <w:p w14:paraId="357FE48F" w14:textId="77777777" w:rsidR="00B8205C" w:rsidRDefault="00B8205C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6A020299" w14:textId="7BA9A084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6A2A846A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58EA8EFB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397C1557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684B827F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33DA1E73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73BEF2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6CD4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0D0E2C1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дополнительной образовательной программе</w:t>
      </w:r>
    </w:p>
    <w:p w14:paraId="73BD4BD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40132B68" w14:textId="230DD36D" w:rsidR="00591BC6" w:rsidRPr="00145454" w:rsidRDefault="00591BC6" w:rsidP="00591BC6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3A75068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36884967" w14:textId="4346239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лице________________, действующего на основании доверенности №__________ от «____»___________________20 ___ г., и ______________________________________________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</w:p>
    <w:p w14:paraId="0ABDE6CF" w14:textId="654126F7" w:rsidR="00591BC6" w:rsidRPr="00145454" w:rsidRDefault="00591BC6" w:rsidP="00B820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324C5BA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3665084F" w14:textId="4AD2A11C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5CFC951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60F07DC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bookmarkEnd w:id="41"/>
    <w:p w14:paraId="05152C4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184F9CF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hAnsi="Times New Roman"/>
          <w:sz w:val="19"/>
          <w:szCs w:val="19"/>
        </w:rPr>
        <w:t xml:space="preserve">1.1. Исполнитель обязуется предоставить образовательную услугу, а Заказчик|/Обучающийся обязуется оплатить образовательную услугу по программе дополнительного образования «_____________________________________________», </w:t>
      </w:r>
    </w:p>
    <w:p w14:paraId="4145AA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(наименование образовательной программы)</w:t>
      </w:r>
    </w:p>
    <w:p w14:paraId="28A67F1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общим объемом______ час. по очной, очно-заочной, заочной формы обучения </w:t>
      </w:r>
      <w:r w:rsidRPr="00145454">
        <w:rPr>
          <w:rFonts w:ascii="Times New Roman" w:hAnsi="Times New Roman"/>
          <w:i/>
          <w:sz w:val="19"/>
          <w:szCs w:val="19"/>
        </w:rPr>
        <w:t>(вычеркнуть не нужное).</w:t>
      </w:r>
    </w:p>
    <w:p w14:paraId="1665869F" w14:textId="24970B11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1.2. Срок освоения образовательной программы (продолжительность обучения) на момент подписания Договора составляет ______ месяцев в период с «____» ______________ по «____» ___________________ 202__ г.</w:t>
      </w:r>
    </w:p>
    <w:p w14:paraId="7700F3F9" w14:textId="3BE2E603" w:rsidR="00D9202D" w:rsidRPr="00145454" w:rsidRDefault="00D9202D" w:rsidP="00D9202D">
      <w:pPr>
        <w:spacing w:after="0" w:line="240" w:lineRule="auto"/>
        <w:ind w:firstLine="709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1.3.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от Исполнителя, выдается справка об обучении или о периоде обучения по образцу, самостоятельно устанавливаемому Исполнителем.</w:t>
      </w:r>
    </w:p>
    <w:p w14:paraId="4FEA344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2. Права Исполнителя, Заказчика и Обучающегося</w:t>
      </w:r>
    </w:p>
    <w:p w14:paraId="66E3D88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4DF602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71BEDB2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1EA60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2.1.3. Реализовывать образовательный процесс по программе дополнительного образования,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578CA4D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 Заказчик вправе:</w:t>
      </w:r>
    </w:p>
    <w:p w14:paraId="499CC8F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1ED56A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2.2.2. Обращаться к Исполнителю по вопросам, касающимся образовательного процесса.</w:t>
      </w:r>
    </w:p>
    <w:p w14:paraId="7C57AC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2.2.3.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4A8DD80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3EA508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4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5C4A3B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26CECE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66E43B8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5CCD5C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4D6550C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3. Обязанности Исполнителя, Заказчика и Обучающегося </w:t>
      </w:r>
    </w:p>
    <w:p w14:paraId="42D82F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7A94696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 в качестве слушателя.</w:t>
      </w:r>
    </w:p>
    <w:p w14:paraId="2A9CE75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 xml:space="preserve">порядке и объеме, которые предусмотрены </w:t>
      </w:r>
      <w:hyperlink r:id="rId48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49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6063DAB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качество предоставления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оказываемых в соответствии с образовательной программой, разработанной и утвержденной Исполнителем.</w:t>
      </w:r>
    </w:p>
    <w:p w14:paraId="71CB27E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3.1.4.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Договора).</w:t>
      </w:r>
    </w:p>
    <w:p w14:paraId="19C5A47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3.1.5. Принимать от Заказчика плату за образовательные услуги.</w:t>
      </w:r>
    </w:p>
    <w:p w14:paraId="4E42B5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702C902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Довести до Обучающегося/Заказчика информацию о порядке реализации образовательной программы, указанной в п. 1.1 настоящего Договора.</w:t>
      </w:r>
    </w:p>
    <w:p w14:paraId="78A3131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3.1.8 Оказывать учебно-методическую помощь Обучающемуся,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14:paraId="23203AF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3.1.9. Размещать информацию, связанную с образовательной деятельностью, с организацией учебного процесса, стоимостью обучения и прочее, в личном кабинете Обучающегося.</w:t>
      </w:r>
    </w:p>
    <w:p w14:paraId="2683C9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3.1.10.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28D48DA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 Заказчик/Обучающийся обязан:</w:t>
      </w:r>
    </w:p>
    <w:p w14:paraId="7D4A4A8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в порядке, определенных настоящим Договором, а также предоставлять платежные документы, подтверждающие такую оплату.</w:t>
      </w:r>
    </w:p>
    <w:p w14:paraId="261B071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3.2.2. Соблюдать требования, установленные в </w:t>
      </w:r>
      <w:hyperlink r:id="rId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№273-ФЗ «Об образовании в Российской Федерации», в том числе:</w:t>
      </w:r>
    </w:p>
    <w:p w14:paraId="75EC17E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3.2.2.1. Выполнять задания для подготовки к занятиям, предусмотренным учебным планом.</w:t>
      </w:r>
    </w:p>
    <w:p w14:paraId="7D5EFB1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3.2.2.2.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3FD3CE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 В случае освоения образовательной программы с использованием дистанционных образовательных технологий: </w:t>
      </w:r>
    </w:p>
    <w:p w14:paraId="3BB1EE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3.3.1. Обеспечить условия для бесперебойного доступа к электронной информационно-образовательной среде Исполнителя, посредствам наличия средств компьютерной техники,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телекоммуникационных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сетей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систем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связи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прежде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всего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сети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Интернет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а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также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систем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двусторонней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видео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конференцсвязи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режиме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реального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 w:hint="eastAsia"/>
          <w:sz w:val="19"/>
          <w:szCs w:val="19"/>
          <w:lang w:eastAsia="ru-RU"/>
        </w:rPr>
        <w:t>времени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Рабочее место Обучающегося должно быть оборудовано персональным компьютером и компьютерной периферией (веб-камерой, микрофоном, аудиоколонками и (или) наушниками).</w:t>
      </w:r>
    </w:p>
    <w:p w14:paraId="341AAEF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Обеспечить бесперебойное функционирование электронной почты, адрес которой указан в разделе 9 настоящего Договора. При изменении адреса электронной почты уведомить Исполнителя о данном факте в течение 3 рабочих дней.</w:t>
      </w:r>
    </w:p>
    <w:p w14:paraId="7EB7BFC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3.3.3. Самостоятельно изучать материалы и консультироваться с преподавателями Исполнителя в режиме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off-line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в соответствии с учебным планом, в том числе индивидуальным, и графиком сессий. </w:t>
      </w:r>
    </w:p>
    <w:p w14:paraId="6A44308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7B84CD9" w14:textId="61B5C154" w:rsidR="00591BC6" w:rsidRPr="00145454" w:rsidRDefault="00591BC6" w:rsidP="00B8205C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Полная стоимость образовательных услуг за весь период обучения Обучающегося составляет 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(цифрами)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(________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468E23E" w14:textId="100AB432" w:rsidR="00591BC6" w:rsidRPr="00145454" w:rsidRDefault="00B8205C" w:rsidP="00591BC6">
      <w:pPr>
        <w:widowControl w:val="0"/>
        <w:autoSpaceDE w:val="0"/>
        <w:autoSpaceDN w:val="0"/>
        <w:adjustRightInd w:val="0"/>
        <w:spacing w:after="40" w:line="240" w:lineRule="auto"/>
        <w:ind w:firstLine="1134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(прописью)</w:t>
      </w:r>
    </w:p>
    <w:p w14:paraId="26BC545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Увеличение стоимости образовательных услуг после заключения настоящего Договора не допускается.</w:t>
      </w:r>
    </w:p>
    <w:p w14:paraId="21FB8191" w14:textId="2DE4158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Стоимость образовательных услуг устанавливается ежегодно приказом ректора Исполнителя в рублях. Стоимость образовательных услуг по указанной в п. 1.1 настоящего Договора образовательной программе в 202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/202</w:t>
      </w:r>
      <w:r w:rsidR="0078226E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учебном году составляет 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 (_______________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48A65EDC" w14:textId="72AF62CC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1418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(</w:t>
      </w:r>
      <w:proofErr w:type="gramStart"/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цифрами)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</w:t>
      </w:r>
      <w:proofErr w:type="gramEnd"/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</w:t>
      </w:r>
      <w:r w:rsidR="00B8205C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(прописью)  </w:t>
      </w:r>
    </w:p>
    <w:p w14:paraId="3191E6D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4.3. Оплата производится единовременно за наличный расчет/в безналичном порядке на счет, указанный в </w:t>
      </w:r>
      <w:hyperlink w:anchor="Par18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9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455122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письменному заявлению Заказчика оплата за обучение может быть осуществлена частями:</w:t>
      </w:r>
    </w:p>
    <w:p w14:paraId="54AE90B0" w14:textId="12B1155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г.;</w:t>
      </w:r>
    </w:p>
    <w:p w14:paraId="47F19C9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1B10E8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</w:t>
      </w:r>
    </w:p>
    <w:p w14:paraId="72B477A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204EFEF4" w14:textId="4A294CEA" w:rsidR="001A6B19" w:rsidRPr="00145454" w:rsidRDefault="00591BC6" w:rsidP="001A6B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4.4. </w:t>
      </w:r>
      <w:r w:rsidR="001A6B19" w:rsidRPr="00145454">
        <w:rPr>
          <w:rFonts w:ascii="Times New Roman" w:eastAsia="Times New Roman" w:hAnsi="Times New Roman"/>
          <w:sz w:val="19"/>
          <w:szCs w:val="19"/>
          <w:lang w:eastAsia="ru-RU"/>
        </w:rPr>
        <w:t>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10600762" w14:textId="677B1467" w:rsidR="00591BC6" w:rsidRPr="00145454" w:rsidRDefault="001A6B19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4.5.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="00591BC6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4F0804DB" w14:textId="33EFA83D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1A6B19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В случае нарушения сроков оплаты, указанных в п. 4.3 настоящего Договора, Исполнитель имеет право начислить пени в размере 0,07% от суммы задолженности за каждый календарный день просрочки платежа.</w:t>
      </w:r>
    </w:p>
    <w:p w14:paraId="01AF1F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365CFD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86FBF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6217903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3D03F96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5.3.1. Применение к Обучающемуся, достигшему возраста 15 лет, отчисления как меры дисциплинарного взыскания.</w:t>
      </w:r>
    </w:p>
    <w:p w14:paraId="5C82B39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 части образовательной программы и выполнению учебного плана.</w:t>
      </w:r>
    </w:p>
    <w:p w14:paraId="1D3067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Просрочка оплаты стоимости платных образовательных услуг.</w:t>
      </w:r>
    </w:p>
    <w:p w14:paraId="650F87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Невозможность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1FDA813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 Настоящий Договор может быть расторгнут по инициативе Заказчика в одностороннем порядке в случаях:</w:t>
      </w:r>
    </w:p>
    <w:p w14:paraId="1C9D0E5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503B681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1214D6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44881D7F" w14:textId="1C97C13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34E061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1F07BAE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5.6. Отказ Заказчика/Обучающегося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069A95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7354D8B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90B62F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64DF655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693F470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3B9550A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6A44FB5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36A90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5A31519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311420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C29879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104296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65A6AB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460BF7D9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 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54302BF4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57130D9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10FD9E3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CAC8D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32BABE2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11DCE7C" w14:textId="3C7F4EA3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08C87A0E" w14:textId="77777777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 xml:space="preserve">8.3.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4CFDCF1D" w14:textId="5633F13A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споры, вытекающие в процессе исполнения настоящего Договора, подлежат рассмотрению по месту нахождения Исполнителя.</w:t>
      </w:r>
    </w:p>
    <w:p w14:paraId="3FFF672C" w14:textId="4B5E313A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8.5. Настоящий Договор составлен в двух экземплярах по одному для каждой из Сторон, имеющих одинаковую юридическую силу. </w:t>
      </w:r>
    </w:p>
    <w:p w14:paraId="4425E271" w14:textId="0FDC58B9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lastRenderedPageBreak/>
        <w:t>8.6. Изменения и дополнения к настоящему Договору оформляются дополнительными соглашениями к Договору.</w:t>
      </w:r>
    </w:p>
    <w:p w14:paraId="7C6CF29F" w14:textId="51CEF339" w:rsidR="004D73CC" w:rsidRPr="00145454" w:rsidRDefault="004D73CC" w:rsidP="004D7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8.7.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12C71781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1A99AEA7" w14:textId="4D6E127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11"/>
        <w:gridCol w:w="4428"/>
        <w:gridCol w:w="781"/>
      </w:tblGrid>
      <w:tr w:rsidR="00591BC6" w:rsidRPr="00145454" w14:paraId="2581E56C" w14:textId="77777777" w:rsidTr="00B8205C">
        <w:trPr>
          <w:gridAfter w:val="1"/>
          <w:wAfter w:w="781" w:type="dxa"/>
        </w:trPr>
        <w:tc>
          <w:tcPr>
            <w:tcW w:w="5211" w:type="dxa"/>
            <w:shd w:val="clear" w:color="auto" w:fill="auto"/>
          </w:tcPr>
          <w:p w14:paraId="14CDF26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BD8C93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06ACD3A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2F403A68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4E0D7CF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76804A7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32B5107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67468F35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18F0D18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69A1EEE5" w14:textId="77777777" w:rsidR="00591BC6" w:rsidRPr="00145454" w:rsidRDefault="00591BC6" w:rsidP="00591BC6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0456A76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B60D697" w14:textId="35DAC8BC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428" w:type="dxa"/>
            <w:shd w:val="clear" w:color="auto" w:fill="auto"/>
          </w:tcPr>
          <w:p w14:paraId="1D150CDD" w14:textId="126088B0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  <w:r w:rsidR="008D5FCD"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hyperlink w:anchor="Par217" w:history="1"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&lt;2&gt;</w:t>
              </w:r>
            </w:hyperlink>
          </w:p>
          <w:p w14:paraId="1E3F8099" w14:textId="046E05FD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</w:t>
            </w: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Ф.И.О./наименование юридического лица)</w:t>
            </w:r>
          </w:p>
          <w:p w14:paraId="05352076" w14:textId="6877660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__________________ г.                          </w:t>
            </w:r>
          </w:p>
          <w:p w14:paraId="622B0F27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28F14587" w14:textId="2CAFFAE9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Индекс, место нахождения/адрес места жительства (_________) </w:t>
            </w:r>
            <w:r w:rsidR="00886E8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</w:t>
            </w:r>
          </w:p>
          <w:p w14:paraId="4B051745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1D5A99FF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37D27CA4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2104717A" w14:textId="77BAB0C4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</w:t>
            </w:r>
          </w:p>
          <w:p w14:paraId="42821D4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____________________</w:t>
            </w:r>
          </w:p>
          <w:p w14:paraId="14A9087A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3B6FD3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</w:t>
            </w:r>
          </w:p>
          <w:p w14:paraId="0E1C4EF1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6F0D3CFA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69E94352" w14:textId="77777777" w:rsidR="00591BC6" w:rsidRPr="00145454" w:rsidRDefault="00591BC6" w:rsidP="00591BC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</w:t>
            </w:r>
          </w:p>
          <w:p w14:paraId="34C88E6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0D0C2206" w14:textId="132A4A79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П</w:t>
            </w:r>
            <w:r w:rsidR="00F94922"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591BC6" w:rsidRPr="00145454" w14:paraId="528E5243" w14:textId="77777777" w:rsidTr="00B8205C">
        <w:tc>
          <w:tcPr>
            <w:tcW w:w="5211" w:type="dxa"/>
            <w:shd w:val="clear" w:color="auto" w:fill="auto"/>
          </w:tcPr>
          <w:p w14:paraId="68616310" w14:textId="77777777" w:rsidR="00B8205C" w:rsidRDefault="00B8205C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3D54C8D" w14:textId="501C4A76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58E6B75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61511D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1159977C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5151CA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05F82941" w14:textId="77777777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1C535125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435CCA9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9D3D326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2E5834A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08E9522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7A004C78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7882964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44CCC17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E25F22D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10C8984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7A87371B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14:paraId="3059FA0D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6DA864A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85E75E4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2ADD575D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086D52B8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50B1EB4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6A5D2A1" w14:textId="77777777" w:rsidR="00591BC6" w:rsidRPr="00145454" w:rsidRDefault="00591BC6" w:rsidP="00591BC6">
            <w:pPr>
              <w:tabs>
                <w:tab w:val="left" w:pos="3342"/>
              </w:tabs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</w:tc>
      </w:tr>
    </w:tbl>
    <w:p w14:paraId="38F6C435" w14:textId="77777777" w:rsidR="00591BC6" w:rsidRPr="00145454" w:rsidRDefault="00591BC6" w:rsidP="00591BC6">
      <w:pPr>
        <w:spacing w:after="4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</w:p>
    <w:p w14:paraId="6DD2065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2D4AE0D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51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2CA0AE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B473A9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2C76685A" w14:textId="77777777" w:rsidR="00591BC6" w:rsidRPr="00145454" w:rsidRDefault="00591BC6" w:rsidP="00591BC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558E17F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7394AD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BF8450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E7E4A6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DFA531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751D62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99125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067EE4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E2DE2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15A231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A018678" w14:textId="763995CE" w:rsidR="00591BC6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A3505E3" w14:textId="77777777" w:rsidR="00886E87" w:rsidRPr="00145454" w:rsidRDefault="00886E87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79084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E2EA9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E2EE352" w14:textId="7CE490B8" w:rsidR="00591BC6" w:rsidRPr="00145454" w:rsidRDefault="00591BC6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Приложение № 11</w:t>
      </w:r>
    </w:p>
    <w:p w14:paraId="57D38187" w14:textId="2667C3BA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к приказу от «__» _______№___</w:t>
      </w:r>
    </w:p>
    <w:p w14:paraId="4134DBB1" w14:textId="77777777" w:rsidR="00B8205C" w:rsidRDefault="00B8205C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E9D7E3A" w14:textId="75CC7F19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3B004260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23FB55DF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7C1A19A2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105662F3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5D1ECAEF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4FE0E65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01F144D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</w:p>
    <w:p w14:paraId="1FEBA10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об образовании на обучение по дополнительной профессиональной образовательной программе</w:t>
      </w:r>
    </w:p>
    <w:p w14:paraId="2D8DAC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14:paraId="2F1D312F" w14:textId="765E1EC1" w:rsidR="00591BC6" w:rsidRPr="00145454" w:rsidRDefault="00591BC6" w:rsidP="00591BC6">
      <w:pPr>
        <w:widowControl w:val="0"/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г. Москва                                                                                                                               </w:t>
      </w:r>
      <w:proofErr w:type="gram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«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___» _______________202</w:t>
      </w:r>
      <w:r w:rsidR="003A0855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г.</w:t>
      </w:r>
    </w:p>
    <w:p w14:paraId="0DF4B28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7F712EA4" w14:textId="66A6EB24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лице________________, действующего на основании доверенности №__________ от «____»___________________20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г., и __________________________________________________________________</w:t>
      </w:r>
    </w:p>
    <w:p w14:paraId="34174EBA" w14:textId="2FBA310B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</w:t>
      </w:r>
    </w:p>
    <w:p w14:paraId="7D3406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обучение, или 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лица/ фамилия, имя, отчество физического лица </w:t>
      </w:r>
      <w:hyperlink w:anchor="Par216" w:history="1">
        <w:r w:rsidRPr="00145454">
          <w:rPr>
            <w:rFonts w:ascii="Times New Roman" w:eastAsia="Times New Roman" w:hAnsi="Times New Roman"/>
            <w:i/>
            <w:iCs/>
            <w:sz w:val="16"/>
            <w:szCs w:val="16"/>
            <w:lang w:eastAsia="ru-RU"/>
          </w:rPr>
          <w:t>&lt;1&gt;</w:t>
        </w:r>
      </w:hyperlink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),</w:t>
      </w:r>
    </w:p>
    <w:p w14:paraId="4FF84F8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именуемый (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ая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, </w:t>
      </w:r>
      <w:proofErr w:type="spellStart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ое</w:t>
      </w:r>
      <w:proofErr w:type="spell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) в дальнейшем «Заказчик», действующий в интересах лица, зачисляемого на обучение – </w:t>
      </w:r>
    </w:p>
    <w:p w14:paraId="041103C9" w14:textId="4E6EB644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___________________________________________________________________________________________________,</w:t>
      </w:r>
    </w:p>
    <w:p w14:paraId="1BCAD98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(фамилия, имя, отчество (при наличии) лица, зачисляемого на обучение)</w:t>
      </w:r>
    </w:p>
    <w:p w14:paraId="50083A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sz w:val="16"/>
          <w:szCs w:val="16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именуемого (ой) в дальнейшем «Обучающийся» </w:t>
      </w:r>
      <w:hyperlink w:anchor="Par217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&lt;2&gt;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, совместно именуемые «Стороны», заключили настоящий Договор о нижеследующем.</w:t>
      </w:r>
    </w:p>
    <w:p w14:paraId="66B389E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1. Предмет Договора</w:t>
      </w:r>
    </w:p>
    <w:p w14:paraId="487BD6C9" w14:textId="42BF731E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</w:r>
      <w:r w:rsidRPr="00145454">
        <w:rPr>
          <w:rFonts w:ascii="Times New Roman" w:hAnsi="Times New Roman"/>
          <w:sz w:val="19"/>
          <w:szCs w:val="19"/>
        </w:rPr>
        <w:t>1.1. Исполнитель обязуется предоставить образовательную услугу, а Заказчик обязуется оплатить образовательную услугу по программе дополнительного профессионального образования «________________________________</w:t>
      </w:r>
      <w:r w:rsidR="00B8205C">
        <w:rPr>
          <w:rFonts w:ascii="Times New Roman" w:hAnsi="Times New Roman"/>
          <w:sz w:val="19"/>
          <w:szCs w:val="19"/>
        </w:rPr>
        <w:t>______________________________________________________</w:t>
      </w:r>
      <w:r w:rsidRPr="00145454">
        <w:rPr>
          <w:rFonts w:ascii="Times New Roman" w:hAnsi="Times New Roman"/>
          <w:sz w:val="19"/>
          <w:szCs w:val="19"/>
        </w:rPr>
        <w:t xml:space="preserve">___________» 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ab/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(наименование программы)</w:t>
      </w:r>
    </w:p>
    <w:p w14:paraId="51EBB8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9"/>
          <w:szCs w:val="19"/>
          <w:u w:val="single"/>
          <w:lang w:eastAsia="ru-RU"/>
        </w:rPr>
      </w:pPr>
      <w:r w:rsidRPr="00145454">
        <w:rPr>
          <w:rFonts w:ascii="Times New Roman" w:hAnsi="Times New Roman"/>
          <w:sz w:val="19"/>
          <w:szCs w:val="19"/>
        </w:rPr>
        <w:t xml:space="preserve">объемом ______ </w:t>
      </w:r>
      <w:proofErr w:type="spellStart"/>
      <w:r w:rsidRPr="00145454">
        <w:rPr>
          <w:rFonts w:ascii="Times New Roman" w:hAnsi="Times New Roman"/>
          <w:sz w:val="19"/>
          <w:szCs w:val="19"/>
        </w:rPr>
        <w:t>ак</w:t>
      </w:r>
      <w:proofErr w:type="spellEnd"/>
      <w:r w:rsidRPr="00145454">
        <w:rPr>
          <w:rFonts w:ascii="Times New Roman" w:hAnsi="Times New Roman"/>
          <w:sz w:val="19"/>
          <w:szCs w:val="19"/>
        </w:rPr>
        <w:t xml:space="preserve">. час. очной, очно-заочной, заочной </w:t>
      </w:r>
      <w:r w:rsidRPr="00145454">
        <w:rPr>
          <w:rFonts w:ascii="Times New Roman" w:hAnsi="Times New Roman"/>
          <w:i/>
          <w:sz w:val="19"/>
          <w:szCs w:val="19"/>
        </w:rPr>
        <w:t>(вычеркнуть не нужное)</w:t>
      </w:r>
      <w:r w:rsidRPr="00145454">
        <w:rPr>
          <w:rFonts w:ascii="Times New Roman" w:hAnsi="Times New Roman"/>
          <w:sz w:val="19"/>
          <w:szCs w:val="19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соответствии с учебным планом, в том числе индивидуальным, и образовательной программой Исполнителя, а</w:t>
      </w:r>
      <w:r w:rsidRPr="00145454">
        <w:rPr>
          <w:rFonts w:ascii="Times New Roman" w:eastAsia="Times New Roman" w:hAnsi="Times New Roman" w:cs="Courier New"/>
          <w:sz w:val="19"/>
          <w:szCs w:val="19"/>
          <w:lang w:eastAsia="ru-RU"/>
        </w:rPr>
        <w:t xml:space="preserve"> Обучающийся</w:t>
      </w:r>
      <w:r w:rsidRPr="00145454">
        <w:rPr>
          <w:rFonts w:ascii="Times New Roman" w:eastAsia="Times New Roman" w:hAnsi="Times New Roman" w:cs="Courier New"/>
          <w:strike/>
          <w:sz w:val="19"/>
          <w:szCs w:val="19"/>
          <w:lang w:eastAsia="ru-RU"/>
        </w:rPr>
        <w:t>/</w:t>
      </w:r>
      <w:r w:rsidRPr="00145454">
        <w:rPr>
          <w:rFonts w:ascii="Times New Roman" w:eastAsia="Times New Roman" w:hAnsi="Times New Roman" w:cs="Courier New"/>
          <w:sz w:val="19"/>
          <w:szCs w:val="19"/>
          <w:lang w:eastAsia="ru-RU"/>
        </w:rPr>
        <w:t xml:space="preserve">Заказчик </w:t>
      </w:r>
      <w:r w:rsidRPr="00145454">
        <w:rPr>
          <w:rFonts w:ascii="Times New Roman" w:eastAsia="Times New Roman" w:hAnsi="Times New Roman" w:cs="Courier New"/>
          <w:i/>
          <w:iCs/>
          <w:sz w:val="19"/>
          <w:szCs w:val="19"/>
          <w:lang w:eastAsia="ru-RU"/>
        </w:rPr>
        <w:t xml:space="preserve">(вычеркнуть ненужное) </w:t>
      </w:r>
      <w:r w:rsidRPr="00145454">
        <w:rPr>
          <w:rFonts w:ascii="Times New Roman" w:eastAsia="Times New Roman" w:hAnsi="Times New Roman" w:cs="Courier New"/>
          <w:sz w:val="19"/>
          <w:szCs w:val="19"/>
          <w:lang w:eastAsia="ru-RU"/>
        </w:rPr>
        <w:t>обязуется оплатить обучение по указанной образовательной программе.</w:t>
      </w:r>
    </w:p>
    <w:p w14:paraId="5B1224B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1.2. Срок освоения образовательной программы (продолжительность обучения) на момент подписания Договора составляет _____ лет _______мес.</w:t>
      </w:r>
    </w:p>
    <w:p w14:paraId="6218A53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    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>Срок обучения по индивидуальному учебному плану, в том числе ускоренному обучению, составляет: _____ лет _______мес.</w:t>
      </w:r>
    </w:p>
    <w:p w14:paraId="668692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ab/>
        <w:t xml:space="preserve">1.3. </w:t>
      </w:r>
      <w:r w:rsidRPr="00145454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 и успешного прохождения итоговой аттестации Обучающемуся выдается документ о квалификации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hAnsi="Times New Roman"/>
          <w:sz w:val="19"/>
          <w:szCs w:val="19"/>
        </w:rPr>
        <w:t>образца, установленного Исполнителем, –  удостоверение о повышении квалификации</w:t>
      </w:r>
      <w:r w:rsidRPr="00145454">
        <w:rPr>
          <w:rFonts w:ascii="Times New Roman" w:hAnsi="Times New Roman"/>
          <w:strike/>
          <w:sz w:val="19"/>
          <w:szCs w:val="19"/>
        </w:rPr>
        <w:t>/</w:t>
      </w:r>
      <w:r w:rsidRPr="00145454">
        <w:rPr>
          <w:rFonts w:ascii="Times New Roman" w:hAnsi="Times New Roman"/>
          <w:sz w:val="19"/>
          <w:szCs w:val="19"/>
        </w:rPr>
        <w:t>свидетельство о профессии рабочего/диплом о профессиональной переподготовке</w:t>
      </w:r>
      <w:r w:rsidRPr="00145454">
        <w:rPr>
          <w:sz w:val="19"/>
          <w:szCs w:val="19"/>
        </w:rPr>
        <w:t xml:space="preserve">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(вычеркнуть ненужное)</w:t>
      </w:r>
      <w:r w:rsidRPr="00145454">
        <w:rPr>
          <w:sz w:val="19"/>
          <w:szCs w:val="19"/>
        </w:rPr>
        <w:t xml:space="preserve"> </w:t>
      </w:r>
      <w:hyperlink w:anchor="Par217" w:history="1">
        <w:r w:rsidRPr="00145454">
          <w:rPr>
            <w:rFonts w:ascii="Times New Roman" w:hAnsi="Times New Roman"/>
            <w:sz w:val="19"/>
            <w:szCs w:val="19"/>
          </w:rPr>
          <w:t>&lt;4&gt;</w:t>
        </w:r>
      </w:hyperlink>
      <w:r w:rsidRPr="00145454">
        <w:rPr>
          <w:rFonts w:ascii="Times New Roman" w:hAnsi="Times New Roman"/>
          <w:sz w:val="19"/>
          <w:szCs w:val="19"/>
        </w:rPr>
        <w:t>.</w:t>
      </w:r>
    </w:p>
    <w:p w14:paraId="53A99E6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2. Права Исполнителя, Заказчика и Обучающегося </w:t>
      </w:r>
    </w:p>
    <w:p w14:paraId="2D2F8E9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 Исполнитель вправе:</w:t>
      </w:r>
    </w:p>
    <w:p w14:paraId="147F272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6D0CEDC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240A245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2.1.3. Частично/в полном объеме </w:t>
      </w:r>
      <w:r w:rsidRPr="00145454">
        <w:rPr>
          <w:rFonts w:ascii="Times New Roman" w:hAnsi="Times New Roman"/>
          <w:i/>
          <w:sz w:val="19"/>
          <w:szCs w:val="19"/>
        </w:rPr>
        <w:t xml:space="preserve">(вычеркнуть не нужное)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реализовывать образовательный процесс по программе дополнительного образования, указанной в п. 1.1 настоящего Договора, с применением дистанционных образовательных технологий и самостоятельно определять объем контактной работы с Обучающимся.</w:t>
      </w:r>
    </w:p>
    <w:p w14:paraId="3420D0A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9F0A51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 Обучающийся вправе:</w:t>
      </w:r>
    </w:p>
    <w:p w14:paraId="4FF9BC0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2.3.1. Воспользоваться академическими правами в соответствии с </w:t>
      </w:r>
      <w:hyperlink r:id="rId5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частью 1 статьи 34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3AAED7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2.3.2. Получать от Исполнителя информацию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</w:t>
      </w:r>
    </w:p>
    <w:p w14:paraId="609967A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2.3.3. Обращаться к Исполнителю по вопросам, касающимся образовательного процесса.</w:t>
      </w:r>
    </w:p>
    <w:p w14:paraId="782960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2.3.4.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14:paraId="665502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2.3.5.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6648C1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2.3.6.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3A77B8" w14:textId="77777777" w:rsidR="00591BC6" w:rsidRPr="00145454" w:rsidRDefault="00591BC6" w:rsidP="007B2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2.4. Непредставление достоверной информации об услуге дает Заказчику/Обучающемуся право отказаться от исполнения настоящего Договора, в случае если он уже подписан. При этом Заказчику/Обучающемуся оплачиваются только фактически понесенные им расходы, связанные с исполнением обязательств по данному договору.</w:t>
      </w:r>
    </w:p>
    <w:p w14:paraId="10D8462C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6DDF541D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E0F82F8" w14:textId="2BAAD55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lastRenderedPageBreak/>
        <w:t xml:space="preserve">3. Обязанности Исполнителя, Заказчика и Обучающегося </w:t>
      </w:r>
    </w:p>
    <w:p w14:paraId="2420359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 Исполнитель обязан:</w:t>
      </w:r>
    </w:p>
    <w:p w14:paraId="02B5B9D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          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14:paraId="10A7B6A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3.1.2.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</w:t>
      </w:r>
      <w:hyperlink r:id="rId53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1992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№ 2300-1 «О защите прав потребителей» и Федеральным </w:t>
      </w:r>
      <w:hyperlink r:id="rId54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законом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2012 г</w:t>
        </w:r>
      </w:smartTag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№ 273-ФЗ «Об образовании в Российской Федерации».</w:t>
      </w:r>
    </w:p>
    <w:p w14:paraId="0D1762C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Договора. Образовательные услуги оказываются в соответствии с  учебным планом, в том числе индивидуальным, и расписанием занятий.</w:t>
      </w:r>
    </w:p>
    <w:p w14:paraId="5534BC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14:paraId="633E44F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разделом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Договора).</w:t>
      </w:r>
    </w:p>
    <w:p w14:paraId="66E7EFD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3.1.6. Принимать от Обучающегося или Заказчика плату за образовательные услуги.</w:t>
      </w:r>
    </w:p>
    <w:p w14:paraId="6AEA36C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645027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3.1.8. Информация, предусмотренная </w:t>
      </w:r>
      <w:hyperlink w:anchor="P50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 xml:space="preserve">п. 3.1.2 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настоящего Договора, предоставляется Исполнителем в месте фактического осуществления образовательной деятельности.</w:t>
      </w:r>
    </w:p>
    <w:p w14:paraId="107C0DF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1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0230467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3.3. Обучающийся обязан соблюдать требования, установленные в </w:t>
      </w:r>
      <w:hyperlink r:id="rId55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статье 43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Федерального закона от 29 декабря 2012г. №273-ФЗ «Об образовании в Российской Федерации», в том числе:</w:t>
      </w:r>
    </w:p>
    <w:p w14:paraId="110C5AF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220A62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3.3.2. Своевременно извещать Исполнителя о причинах отсутствия на занятиях.</w:t>
      </w:r>
    </w:p>
    <w:p w14:paraId="036D6AB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17A31CB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 xml:space="preserve">4. Стоимость услуг, сроки и порядок их оплаты </w:t>
      </w:r>
    </w:p>
    <w:p w14:paraId="2B86C0F1" w14:textId="77777777" w:rsidR="00B8205C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4.1. Полная стоимость образовательных услуг за весь период обучения Обучающегося составляет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 xml:space="preserve">  </w:t>
      </w:r>
    </w:p>
    <w:p w14:paraId="33D0C4DE" w14:textId="4716C69C" w:rsidR="00591BC6" w:rsidRPr="00145454" w:rsidRDefault="00591BC6" w:rsidP="00B8205C">
      <w:pPr>
        <w:widowControl w:val="0"/>
        <w:autoSpaceDE w:val="0"/>
        <w:autoSpaceDN w:val="0"/>
        <w:adjustRightInd w:val="0"/>
        <w:spacing w:after="40" w:line="240" w:lineRule="auto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</w:t>
      </w: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</w:t>
      </w:r>
      <w:proofErr w:type="gramStart"/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цифрами)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(</w:t>
      </w:r>
      <w:proofErr w:type="gramEnd"/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________________________________________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6B1D4CCA" w14:textId="0E281728" w:rsidR="00591BC6" w:rsidRPr="00145454" w:rsidRDefault="00B8205C" w:rsidP="00591BC6">
      <w:pPr>
        <w:widowControl w:val="0"/>
        <w:autoSpaceDE w:val="0"/>
        <w:autoSpaceDN w:val="0"/>
        <w:adjustRightInd w:val="0"/>
        <w:spacing w:after="40" w:line="240" w:lineRule="auto"/>
        <w:ind w:firstLine="1134"/>
        <w:rPr>
          <w:rFonts w:ascii="Times New Roman" w:eastAsia="Times New Roman" w:hAnsi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                    </w:t>
      </w:r>
      <w:r w:rsidR="00591BC6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(прописью)</w:t>
      </w:r>
    </w:p>
    <w:p w14:paraId="5E17E0E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Увеличение стоимости образовательных услуг после заключения настоящего Договора не допускается.</w:t>
      </w:r>
    </w:p>
    <w:p w14:paraId="551C2A7A" w14:textId="74109836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4.2. Стоимость образовательных услуг устанавливается ежегодно приказом ректора Исполнителя в рублях. Стоимость образовательных услуг по указанной в п. 1.1 настоящего Договора образовательной программе в 2024/2025 учебном году составляет _________________ (_____</w:t>
      </w:r>
      <w:r w:rsidR="00B8205C">
        <w:rPr>
          <w:rFonts w:ascii="Times New Roman" w:eastAsia="Times New Roman" w:hAnsi="Times New Roman"/>
          <w:sz w:val="19"/>
          <w:szCs w:val="19"/>
          <w:lang w:eastAsia="ru-RU"/>
        </w:rPr>
        <w:t>______________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.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</w:t>
      </w:r>
    </w:p>
    <w:p w14:paraId="34967060" w14:textId="4CB1097B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1418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(</w:t>
      </w:r>
      <w:proofErr w:type="gramStart"/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цифрами)</w:t>
      </w:r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</w:t>
      </w:r>
      <w:proofErr w:type="gramEnd"/>
      <w:r w:rsidR="00B8205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                                                              </w:t>
      </w:r>
      <w:r w:rsidR="00B8205C"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(прописью)     </w:t>
      </w:r>
    </w:p>
    <w:p w14:paraId="0A61D57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4.3. Оплата производится единовременно за наличный расчет/в безналичном порядке на счет, указанный в </w:t>
      </w:r>
      <w:hyperlink w:anchor="Par186" w:history="1">
        <w:r w:rsidRPr="00145454">
          <w:rPr>
            <w:rFonts w:ascii="Times New Roman" w:eastAsia="Times New Roman" w:hAnsi="Times New Roman"/>
            <w:sz w:val="19"/>
            <w:szCs w:val="19"/>
            <w:lang w:eastAsia="ru-RU"/>
          </w:rPr>
          <w:t>разделе 9</w:t>
        </w:r>
      </w:hyperlink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 настоящего Договора 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>(ненужное вычеркнуть).</w:t>
      </w:r>
    </w:p>
    <w:p w14:paraId="6647E23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По письменному заявлению Заказчика оплата за обучение может быть осуществлена частями:</w:t>
      </w:r>
    </w:p>
    <w:p w14:paraId="6EBF497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г.;</w:t>
      </w:r>
    </w:p>
    <w:p w14:paraId="3B71B45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141F64D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- ______________ (______________________________) рублей</w:t>
      </w:r>
      <w:r w:rsidRPr="00145454">
        <w:rPr>
          <w:rFonts w:ascii="Times New Roman" w:eastAsia="Times New Roman" w:hAnsi="Times New Roman"/>
          <w:i/>
          <w:iCs/>
          <w:sz w:val="19"/>
          <w:szCs w:val="19"/>
          <w:lang w:eastAsia="ru-RU"/>
        </w:rPr>
        <w:t xml:space="preserve"> 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в срок до «____» __________________ 202__ г.</w:t>
      </w:r>
    </w:p>
    <w:p w14:paraId="136D392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40" w:line="240" w:lineRule="auto"/>
        <w:ind w:firstLine="426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               (цифрами)                                     (прописью)</w:t>
      </w:r>
    </w:p>
    <w:p w14:paraId="7BEA5812" w14:textId="3B2EA21D" w:rsidR="00641468" w:rsidRPr="00145454" w:rsidRDefault="00641468" w:rsidP="0064146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4.4. Днем оплаты считается день зачисления денежных средств Заказчика на расчетный счет Исполнителя/внесения денежных средств в кассу Исполнителя.</w:t>
      </w:r>
    </w:p>
    <w:p w14:paraId="6036FA04" w14:textId="3DBED5EC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4.</w:t>
      </w:r>
      <w:r w:rsidR="00641468" w:rsidRPr="00145454">
        <w:rPr>
          <w:rFonts w:ascii="Times New Roman" w:eastAsia="Times New Roman" w:hAnsi="Times New Roman"/>
          <w:sz w:val="19"/>
          <w:szCs w:val="19"/>
          <w:lang w:eastAsia="ru-RU"/>
        </w:rPr>
        <w:t>5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. Исполнитель имеет право при наличии уважительных причин и по письменному заявлению Заказчика рассмотреть вопрос о продлении срока оплаты услуг с начислением пени в размере 0,07% от суммы задолженности за каждый день просрочки платежа.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 xml:space="preserve"> </w:t>
      </w:r>
    </w:p>
    <w:p w14:paraId="16BD74EE" w14:textId="6D17EEE0" w:rsidR="00591BC6" w:rsidRPr="00145454" w:rsidRDefault="00591BC6" w:rsidP="004A16EB">
      <w:pPr>
        <w:tabs>
          <w:tab w:val="left" w:pos="496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4.</w:t>
      </w:r>
      <w:r w:rsidR="00641468"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bCs/>
          <w:sz w:val="19"/>
          <w:szCs w:val="19"/>
          <w:lang w:eastAsia="ru-RU"/>
        </w:rPr>
        <w:t>. В случае нарушения сроков оплаты, указанных в п. 4.3 настоящего Договора, Исполнитель имеет право начислить пени в размере 0,07% от суммы задолженности за каждый календарный день просрочки платежа.</w:t>
      </w:r>
    </w:p>
    <w:p w14:paraId="7D3B7C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5. Основания изменения и расторжения договора</w:t>
      </w:r>
    </w:p>
    <w:p w14:paraId="6E22CF4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877905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5.2. Настоящий Договор может быть расторгнут по соглашению Сторон.</w:t>
      </w:r>
    </w:p>
    <w:p w14:paraId="2DEA466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14:paraId="0F9CD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5.3.1. Применение к Обучающемуся, достигшему возраста 15 лет, отчисления как меры дисциплинарного взыскания.</w:t>
      </w:r>
    </w:p>
    <w:p w14:paraId="0E69261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5.3.2. Невыполнение Обучающимся обязанностей по добросовестному освоению образовательной программы / части образовательной программы и выполнению учебного плана.</w:t>
      </w:r>
    </w:p>
    <w:p w14:paraId="72E814F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5.3.3. Установление нарушения порядка приема к Исполнителю, повлекшего по вине Обучающегося его незаконное зачисление к Исполнителю.</w:t>
      </w:r>
    </w:p>
    <w:p w14:paraId="4C79B0F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5.3.4. Просрочка оплаты стоимости платных образовательных услуг.</w:t>
      </w:r>
    </w:p>
    <w:p w14:paraId="7387784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5.3.5.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2F1D451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lastRenderedPageBreak/>
        <w:t>5.4. Настоящий Договор может быть расторгнут по инициативе Заказчика в одностороннем порядке в случаях:</w:t>
      </w:r>
    </w:p>
    <w:p w14:paraId="10F1017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5.4.1. Нарушения Исполнителем сроков оказания платных образовательных услуг.</w:t>
      </w:r>
    </w:p>
    <w:p w14:paraId="08D0FD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5.4.2. Если во время оказания платных образовательных услуг стало очевидно, что они не будут оказаны в срок.</w:t>
      </w:r>
    </w:p>
    <w:p w14:paraId="5494537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5.4.3. В случае перевода Обучающегося в другую образовательную организацию.</w:t>
      </w:r>
    </w:p>
    <w:p w14:paraId="5952DA0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5.4.4. При условии оплаты Исполнителю фактически понесенных им расходов, связанных с исполнением обязательств по настоящему Договору.</w:t>
      </w:r>
    </w:p>
    <w:p w14:paraId="5A839B5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5.5. Настоящий Договор может быть расторгнут по обстоятельствам, не зависящим от воли Заказчика и Исполнителя, в том числе в случае ликвидации Исполнителя.</w:t>
      </w:r>
    </w:p>
    <w:p w14:paraId="05EBD737" w14:textId="3DD3048E" w:rsidR="00591BC6" w:rsidRPr="00145454" w:rsidRDefault="00DF182D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5.</w:t>
      </w:r>
      <w:r w:rsidR="00346CC8" w:rsidRPr="00145454">
        <w:rPr>
          <w:rFonts w:ascii="Times New Roman" w:eastAsia="Times New Roman" w:hAnsi="Times New Roman"/>
          <w:sz w:val="19"/>
          <w:szCs w:val="19"/>
          <w:lang w:eastAsia="ru-RU"/>
        </w:rPr>
        <w:t>6</w:t>
      </w: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 xml:space="preserve">. </w:t>
      </w:r>
      <w:r w:rsidR="00591BC6" w:rsidRPr="00145454">
        <w:rPr>
          <w:rFonts w:ascii="Times New Roman" w:eastAsia="Times New Roman" w:hAnsi="Times New Roman"/>
          <w:sz w:val="19"/>
          <w:szCs w:val="19"/>
          <w:lang w:eastAsia="ru-RU"/>
        </w:rPr>
        <w:t>Отказ Заказчика/Обучающегося от предлагаемых ему Исполнителем дополнительных платных образовательных услуг, не предусмотренных в ранее заключенном сторонами договором, не может быть причиной изменения объема и условий, уже предоставляемых ему исполнителем образовательных услуг по ранее заключенному договору.</w:t>
      </w:r>
    </w:p>
    <w:p w14:paraId="43AC14B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6. Ответственность Исполнителя, Заказчика и Обучающегося</w:t>
      </w:r>
    </w:p>
    <w:p w14:paraId="3BA2E7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73A935B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3D7E583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6.2.1. Безвозмездного оказания образовательной услуги.</w:t>
      </w:r>
    </w:p>
    <w:p w14:paraId="330A17F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6.2.2. Соразмерного уменьшения стоимости оказанной образовательной услуги.</w:t>
      </w:r>
    </w:p>
    <w:p w14:paraId="2545E8C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5FFB47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6.3. Заказчик 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DBA3BF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2C9ABE8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478B43E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44B934CF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6.4.3. Потребовать уменьшения стоимости образовательной услуги.</w:t>
      </w:r>
    </w:p>
    <w:p w14:paraId="102BCA0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6.4.4. Расторгнуть Договор.</w:t>
      </w:r>
    </w:p>
    <w:p w14:paraId="7AF17C4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D39898F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6.6. Исполнитель предоставляет Заказчику/Обучающемуся гарантии и несет ответственность в соответствии с законодательством Российской Федерации в случае прекращения деятельности Исполнителя или аннулирования лицензии на право осуществления образовательной деятельности, оказывает Обучающемуся необходимое содействие при переводе в другое образовательное учреждение соответствующего типа и возвращает внесённую за образовательные услуги сумму за вычетом фактически понесённых Исполнителем расходов.</w:t>
      </w:r>
    </w:p>
    <w:p w14:paraId="435EFDCD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6.7. В случае реализации образовательного процесса Исполнителем частично с применением дистанционных образовательных технологий, в соответствии с подпунктом 2.1.3 настоящего Договора, Заказчик не вправе трактовать это как услугу, оказанную в неполном объеме, и требовать возмещения затрат. </w:t>
      </w:r>
    </w:p>
    <w:p w14:paraId="2E3B8CEC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7. Срок действия Договора</w:t>
      </w:r>
    </w:p>
    <w:p w14:paraId="3D99FF5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7E5A2FE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8. Заключительные положения</w:t>
      </w:r>
    </w:p>
    <w:p w14:paraId="1FAAC3D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7526DEB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к Исполнителю до даты издания приказа об окончании обучения или отчислении Обучающегося от Исполнителя.</w:t>
      </w:r>
    </w:p>
    <w:p w14:paraId="6F3B4914" w14:textId="676B60D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sz w:val="19"/>
          <w:szCs w:val="19"/>
          <w:lang w:eastAsia="ru-RU"/>
        </w:rPr>
        <w:t>8.3. Если Заказчик заказывает образовательную услугу для себя, то на него распространяются права, обязанности и ответственность Обучающегося.</w:t>
      </w:r>
    </w:p>
    <w:p w14:paraId="65317044" w14:textId="19E39106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8.4. Все споры, вытекающие в процессе исполнения настоящего Договора, подлежат рассмотрению по месту нахождения Исполнителя.</w:t>
      </w:r>
    </w:p>
    <w:p w14:paraId="34ACD4FE" w14:textId="5474A51F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8.5. Настоящий Договор составлен в двух экземплярах по одному для каждой из Сторон, имеющих одинаковую юридическую силу. </w:t>
      </w:r>
    </w:p>
    <w:p w14:paraId="6573EA84" w14:textId="51CD27EC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8.6. Изменения и дополнения к настоящему Договору оформляются дополнительными соглашениями к Договору.</w:t>
      </w:r>
    </w:p>
    <w:p w14:paraId="2AF8A66B" w14:textId="143CA9DB" w:rsidR="00064F34" w:rsidRPr="00145454" w:rsidRDefault="00064F34" w:rsidP="00064F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8.7. Подписывая настоящий Договор Заказчик/Обучающийся подтверждает, что 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EB5DE1D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23A83355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73EB8D03" w14:textId="77777777" w:rsidR="00B8205C" w:rsidRDefault="00B8205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</w:p>
    <w:p w14:paraId="36A5AAAA" w14:textId="06C5F8EF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19"/>
          <w:szCs w:val="19"/>
          <w:lang w:eastAsia="ru-RU"/>
        </w:rPr>
      </w:pPr>
      <w:r w:rsidRPr="00145454">
        <w:rPr>
          <w:rFonts w:ascii="Times New Roman" w:eastAsia="Times New Roman" w:hAnsi="Times New Roman"/>
          <w:b/>
          <w:sz w:val="19"/>
          <w:szCs w:val="19"/>
          <w:lang w:eastAsia="ru-RU"/>
        </w:rPr>
        <w:t>9. Адреса и реквизиты Сторон</w:t>
      </w:r>
    </w:p>
    <w:tbl>
      <w:tblPr>
        <w:tblW w:w="10420" w:type="dxa"/>
        <w:tblLayout w:type="fixed"/>
        <w:tblLook w:val="04A0" w:firstRow="1" w:lastRow="0" w:firstColumn="1" w:lastColumn="0" w:noHBand="0" w:noVBand="1"/>
      </w:tblPr>
      <w:tblGrid>
        <w:gridCol w:w="5211"/>
        <w:gridCol w:w="4428"/>
        <w:gridCol w:w="781"/>
      </w:tblGrid>
      <w:tr w:rsidR="00591BC6" w:rsidRPr="00145454" w14:paraId="50EFEA40" w14:textId="77777777" w:rsidTr="00B8205C">
        <w:trPr>
          <w:gridAfter w:val="1"/>
          <w:wAfter w:w="781" w:type="dxa"/>
        </w:trPr>
        <w:tc>
          <w:tcPr>
            <w:tcW w:w="5211" w:type="dxa"/>
            <w:shd w:val="clear" w:color="auto" w:fill="auto"/>
          </w:tcPr>
          <w:p w14:paraId="0C9115C0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Исполнитель</w:t>
            </w:r>
          </w:p>
          <w:p w14:paraId="34FC1FF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АНО ВО «Российский новый университет»</w:t>
            </w:r>
          </w:p>
          <w:p w14:paraId="47644AC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(АНО ВО «РосНОУ»)</w:t>
            </w:r>
          </w:p>
          <w:p w14:paraId="6D95CFF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105005, Москва, ул. Радио, д.22</w:t>
            </w:r>
          </w:p>
          <w:p w14:paraId="27592E59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ИНН/КПП 7709469701/770901001,</w:t>
            </w:r>
          </w:p>
          <w:p w14:paraId="2353D58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р/с 40703810738090103968</w:t>
            </w:r>
          </w:p>
          <w:p w14:paraId="6233D45D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в ПАО Сбербанк г. Москвы</w:t>
            </w:r>
          </w:p>
          <w:p w14:paraId="7966EDB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к/с 30101810400000000225 БИК 044525225</w:t>
            </w:r>
          </w:p>
          <w:p w14:paraId="7CB98D7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</w:pPr>
          </w:p>
          <w:p w14:paraId="757428D9" w14:textId="77777777" w:rsidR="00591BC6" w:rsidRPr="00145454" w:rsidRDefault="00591BC6" w:rsidP="00591BC6">
            <w:pPr>
              <w:spacing w:after="6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______________________________ </w:t>
            </w:r>
          </w:p>
          <w:p w14:paraId="0450165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       (подпись)</w:t>
            </w:r>
          </w:p>
          <w:p w14:paraId="0F7553F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9"/>
                <w:szCs w:val="19"/>
                <w:lang w:eastAsia="ru-RU"/>
              </w:rPr>
              <w:t>МП</w:t>
            </w:r>
          </w:p>
        </w:tc>
        <w:tc>
          <w:tcPr>
            <w:tcW w:w="4428" w:type="dxa"/>
            <w:shd w:val="clear" w:color="auto" w:fill="auto"/>
          </w:tcPr>
          <w:p w14:paraId="23239841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Заказчик</w:t>
            </w:r>
          </w:p>
          <w:p w14:paraId="2794C7D0" w14:textId="4C81EC15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</w:t>
            </w:r>
          </w:p>
          <w:p w14:paraId="11C23402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(Ф.И.О./наименование юридического лица)</w:t>
            </w:r>
          </w:p>
          <w:p w14:paraId="6251E21A" w14:textId="7453F3BA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 ____________ г.                          </w:t>
            </w:r>
          </w:p>
          <w:p w14:paraId="7A5BF42E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34B388C4" w14:textId="2BA2C1C5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</w:t>
            </w:r>
          </w:p>
          <w:p w14:paraId="66928B03" w14:textId="4A47E761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</w:t>
            </w:r>
          </w:p>
          <w:p w14:paraId="1EEBDAB1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593181A8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5B47DD33" w14:textId="765C623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</w:t>
            </w:r>
          </w:p>
          <w:p w14:paraId="6EFDDF31" w14:textId="55CF48AF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банковские реквизиты (при наличии) ___________</w:t>
            </w:r>
          </w:p>
          <w:p w14:paraId="67E004E8" w14:textId="6A4A49AC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____________________________________________Телефон: __________________________</w:t>
            </w:r>
          </w:p>
          <w:p w14:paraId="182930EB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</w:t>
            </w:r>
          </w:p>
          <w:p w14:paraId="7F466BC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14:paraId="4BA1AB47" w14:textId="77777777" w:rsidR="00591BC6" w:rsidRPr="00145454" w:rsidRDefault="00591BC6" w:rsidP="00591BC6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</w:t>
            </w:r>
          </w:p>
          <w:p w14:paraId="1434918C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  <w:p w14:paraId="3FC057AA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МП</w:t>
            </w:r>
          </w:p>
        </w:tc>
      </w:tr>
      <w:tr w:rsidR="00591BC6" w:rsidRPr="00145454" w14:paraId="653C5753" w14:textId="77777777" w:rsidTr="00B8205C">
        <w:tc>
          <w:tcPr>
            <w:tcW w:w="5211" w:type="dxa"/>
            <w:shd w:val="clear" w:color="auto" w:fill="auto"/>
          </w:tcPr>
          <w:p w14:paraId="03E9FC1A" w14:textId="09FE6169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Обучающийся </w:t>
            </w:r>
            <w:hyperlink w:anchor="Par217" w:history="1"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&lt;</w:t>
              </w:r>
              <w:r w:rsidR="008D5FCD"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3</w:t>
              </w:r>
              <w:r w:rsidRPr="00145454">
                <w:rPr>
                  <w:rFonts w:ascii="Times New Roman" w:eastAsia="Times New Roman" w:hAnsi="Times New Roman"/>
                  <w:sz w:val="19"/>
                  <w:szCs w:val="19"/>
                  <w:lang w:eastAsia="ru-RU"/>
                </w:rPr>
                <w:t>&gt;</w:t>
              </w:r>
            </w:hyperlink>
          </w:p>
          <w:p w14:paraId="4279334F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3EB22A93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(Ф.И.О.)</w:t>
            </w:r>
          </w:p>
          <w:p w14:paraId="5418312D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дата рождения «______» ________________ ____________ г.                          </w:t>
            </w:r>
          </w:p>
          <w:p w14:paraId="3F237B2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  <w:p w14:paraId="4F37EE37" w14:textId="77777777" w:rsidR="00591BC6" w:rsidRPr="00145454" w:rsidRDefault="00591BC6" w:rsidP="00591BC6">
            <w:pPr>
              <w:spacing w:after="6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Индекс, место нахождения/адрес места жительства (_________) _________________________________________</w:t>
            </w:r>
          </w:p>
          <w:p w14:paraId="2FBAA187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5D380F3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Паспорт: серия ___________№__________________________</w:t>
            </w:r>
          </w:p>
          <w:p w14:paraId="3E06BA00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выдан «_____» ______________  _________ г. </w:t>
            </w:r>
          </w:p>
          <w:p w14:paraId="231A7608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кем ________________________________________________</w:t>
            </w:r>
          </w:p>
          <w:p w14:paraId="492ED730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____________________________________________________</w:t>
            </w:r>
          </w:p>
          <w:p w14:paraId="250234D1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Телефон: __________________________________</w:t>
            </w:r>
          </w:p>
          <w:p w14:paraId="60B0EA60" w14:textId="77777777" w:rsidR="00591BC6" w:rsidRPr="00145454" w:rsidRDefault="00591BC6" w:rsidP="00591BC6">
            <w:pPr>
              <w:spacing w:after="4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Е-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mail</w:t>
            </w: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: ____________________________________</w:t>
            </w:r>
          </w:p>
          <w:p w14:paraId="7E1C4468" w14:textId="77777777" w:rsidR="00591BC6" w:rsidRPr="00145454" w:rsidRDefault="00591BC6" w:rsidP="00591BC6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1D793A53" w14:textId="77777777" w:rsidR="00591BC6" w:rsidRPr="00145454" w:rsidRDefault="00591BC6" w:rsidP="00591B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______________________________</w:t>
            </w:r>
          </w:p>
          <w:p w14:paraId="4EBF5566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5209" w:type="dxa"/>
            <w:gridSpan w:val="2"/>
            <w:shd w:val="clear" w:color="auto" w:fill="auto"/>
          </w:tcPr>
          <w:p w14:paraId="1D3BFC54" w14:textId="77777777" w:rsidR="00591BC6" w:rsidRPr="00145454" w:rsidRDefault="00591BC6" w:rsidP="00591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14:paraId="214BE6ED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7E6E5B7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70079297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6D8FA775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3B183667" w14:textId="77777777" w:rsidR="00591BC6" w:rsidRPr="00145454" w:rsidRDefault="00591BC6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14:paraId="2AEBF3D9" w14:textId="4D1FBD7E" w:rsidR="00591BC6" w:rsidRPr="00145454" w:rsidRDefault="00623E77" w:rsidP="00591BC6">
            <w:pPr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bookmarkStart w:id="42" w:name="_GoBack"/>
            <w:bookmarkEnd w:id="42"/>
          </w:p>
          <w:p w14:paraId="38F68AEC" w14:textId="77777777" w:rsidR="00591BC6" w:rsidRPr="00145454" w:rsidRDefault="00591BC6" w:rsidP="00591BC6">
            <w:pPr>
              <w:tabs>
                <w:tab w:val="left" w:pos="3342"/>
              </w:tabs>
              <w:spacing w:after="160" w:line="259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14545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ab/>
            </w:r>
          </w:p>
        </w:tc>
      </w:tr>
    </w:tbl>
    <w:p w14:paraId="56EEF1F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14:paraId="27C4FF9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&lt;1&gt; Заполняется, если Обучающийся достиг 18-летнего возраста и является Заказчиком, или, если Заказчиком по договору является гражданин, достигший возраста 14 лет и самостоятельно оплачивающий свое обучение. С таким лицом заключается двусторонний договор. положения которого, касающиеся прав, обязанностей и ответственности Заказчика, будут применяться к Обучающемуся.</w:t>
      </w:r>
    </w:p>
    <w:p w14:paraId="4B8D6D6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В соответствии с </w:t>
      </w:r>
      <w:hyperlink r:id="rId56" w:history="1">
        <w:r w:rsidRPr="00145454">
          <w:rPr>
            <w:rFonts w:ascii="Times New Roman" w:eastAsia="Times New Roman" w:hAnsi="Times New Roman"/>
            <w:sz w:val="12"/>
            <w:szCs w:val="12"/>
            <w:lang w:eastAsia="ru-RU"/>
          </w:rPr>
          <w:t>пунктом 1 статьи 26</w:t>
        </w:r>
      </w:hyperlink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 xml:space="preserve"> Гражданского кодекса Российской Федерации несовершеннолетние в возрасте от 14 до 18 лет совершают сделки с письменного согласия своих законных представителей - родителей, усыновителей или попечителя.</w:t>
      </w:r>
    </w:p>
    <w:p w14:paraId="0BAA57A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&lt;2&gt; Заполняется в случае, если Заказчик является юридическим или физическим лицом, который не является Обучающимся.</w:t>
      </w:r>
    </w:p>
    <w:p w14:paraId="20F0FEE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145454">
        <w:rPr>
          <w:rFonts w:ascii="Times New Roman" w:eastAsia="Times New Roman" w:hAnsi="Times New Roman"/>
          <w:sz w:val="12"/>
          <w:szCs w:val="12"/>
          <w:lang w:eastAsia="ru-RU"/>
        </w:rPr>
        <w:t>&lt;3&gt; Заполняется в отношении лица, зачисляемого на обучение, которое не является Заказчиком.</w:t>
      </w:r>
    </w:p>
    <w:p w14:paraId="1ACB33F1" w14:textId="77777777" w:rsidR="00591BC6" w:rsidRPr="00145454" w:rsidRDefault="00591BC6" w:rsidP="00591BC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0094633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7AE22F2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E7F771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B08256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290239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EB2D1D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2D2816F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605EC0D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C3DA542" w14:textId="3860E1B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7BF2E4C" w14:textId="7C600222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A3EBB2E" w14:textId="239F8BAF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3ABE865A" w14:textId="3A34F300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C5B2BB5" w14:textId="70A87706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9EB0AD5" w14:textId="190B455A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0705B78" w14:textId="29BD016D" w:rsidR="00D36B4E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2EC6D1E" w14:textId="5322EC6B" w:rsidR="00181473" w:rsidRDefault="0018147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DD49A83" w14:textId="60388508" w:rsidR="00181473" w:rsidRDefault="0018147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3545E0B" w14:textId="06A8B98C" w:rsidR="00181473" w:rsidRDefault="0018147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1E2D28E" w14:textId="77777777" w:rsidR="00181473" w:rsidRPr="00145454" w:rsidRDefault="00181473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C74640C" w14:textId="382ED8A2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8398222" w14:textId="514256E6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790C9BD4" w14:textId="73C311E4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1D925E07" w14:textId="132DF24F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64B58A47" w14:textId="2386ADDF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00C902F5" w14:textId="3A83144C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51AE704A" w14:textId="2C16B388" w:rsidR="00D36B4E" w:rsidRPr="00145454" w:rsidRDefault="00D36B4E" w:rsidP="00591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14:paraId="4473C251" w14:textId="5DFACAE5" w:rsidR="00591BC6" w:rsidRPr="00145454" w:rsidRDefault="00591BC6" w:rsidP="00F94922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Приложение № 12</w:t>
      </w:r>
    </w:p>
    <w:p w14:paraId="06E2401E" w14:textId="6F899794" w:rsidR="00591BC6" w:rsidRPr="00145454" w:rsidRDefault="00591BC6" w:rsidP="00F94922">
      <w:pPr>
        <w:spacing w:after="0" w:line="240" w:lineRule="auto"/>
        <w:jc w:val="center"/>
        <w:rPr>
          <w:sz w:val="16"/>
          <w:szCs w:val="16"/>
        </w:rPr>
      </w:pP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к приказу от «__» _______№__</w:t>
      </w:r>
      <w:r w:rsidR="004C010C">
        <w:rPr>
          <w:rFonts w:ascii="Times New Roman" w:eastAsia="Times New Roman" w:hAnsi="Times New Roman"/>
          <w:sz w:val="18"/>
          <w:szCs w:val="18"/>
          <w:lang w:eastAsia="ru-RU"/>
        </w:rPr>
        <w:t>_</w:t>
      </w:r>
      <w:r w:rsidRPr="00145454">
        <w:rPr>
          <w:rFonts w:ascii="Times New Roman" w:eastAsia="Times New Roman" w:hAnsi="Times New Roman"/>
          <w:sz w:val="18"/>
          <w:szCs w:val="18"/>
          <w:lang w:eastAsia="ru-RU"/>
        </w:rPr>
        <w:t>_</w:t>
      </w:r>
    </w:p>
    <w:p w14:paraId="7EB154B4" w14:textId="77777777" w:rsidR="004C010C" w:rsidRDefault="004C010C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0C26A95" w14:textId="0C88FF28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Автономная некоммерческая организация высшего образования «Российский новый университет» </w:t>
      </w:r>
    </w:p>
    <w:p w14:paraId="2D7FAC00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sz w:val="18"/>
          <w:szCs w:val="18"/>
          <w:lang w:eastAsia="ru-RU"/>
        </w:rPr>
        <w:t>(АНО ВО «Российский новый университет»)</w:t>
      </w:r>
    </w:p>
    <w:p w14:paraId="76F18025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 xml:space="preserve">Регистрационный номер государственной аккредитации А007-00115-77/01121105, </w:t>
      </w:r>
    </w:p>
    <w:p w14:paraId="29CE040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24.06.2016 г. Федеральной службой по надзору в сфере образования и науки, бессрочно.</w:t>
      </w:r>
    </w:p>
    <w:p w14:paraId="5F7C57E1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Регистрационный номер лицензии Л035-00115-77/00096711,</w:t>
      </w:r>
    </w:p>
    <w:p w14:paraId="40443173" w14:textId="77777777" w:rsidR="00D36B4E" w:rsidRPr="00145454" w:rsidRDefault="00D36B4E" w:rsidP="00D36B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4"/>
          <w:szCs w:val="14"/>
          <w:lang w:eastAsia="ru-RU"/>
        </w:rPr>
      </w:pPr>
      <w:r w:rsidRPr="00145454">
        <w:rPr>
          <w:rFonts w:ascii="Times New Roman" w:eastAsia="Times New Roman" w:hAnsi="Times New Roman"/>
          <w:i/>
          <w:sz w:val="14"/>
          <w:szCs w:val="14"/>
          <w:lang w:eastAsia="ru-RU"/>
        </w:rPr>
        <w:t>предоставленной 28.04.2016 г. Федеральной службой по надзору в сфере образования и науки, бессрочно.</w:t>
      </w:r>
    </w:p>
    <w:p w14:paraId="0113299D" w14:textId="77777777" w:rsidR="00591BC6" w:rsidRPr="00145454" w:rsidRDefault="00591BC6" w:rsidP="00591BC6">
      <w:pPr>
        <w:pStyle w:val="ab"/>
        <w:jc w:val="center"/>
        <w:rPr>
          <w:rStyle w:val="ac"/>
          <w:bCs/>
          <w:sz w:val="19"/>
          <w:szCs w:val="19"/>
        </w:rPr>
      </w:pPr>
    </w:p>
    <w:p w14:paraId="573023B5" w14:textId="0B680ABF" w:rsidR="00591BC6" w:rsidRPr="00145454" w:rsidRDefault="002D3779" w:rsidP="002D3779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145454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ДОГОВОР № ______________________</w:t>
      </w:r>
      <w:r w:rsidR="00591BC6" w:rsidRPr="00145454">
        <w:rPr>
          <w:rStyle w:val="ac"/>
          <w:bCs/>
          <w:sz w:val="19"/>
          <w:szCs w:val="19"/>
        </w:rPr>
        <w:t>__________</w:t>
      </w:r>
    </w:p>
    <w:p w14:paraId="6CD6AF05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145454">
        <w:rPr>
          <w:rStyle w:val="ac"/>
          <w:bCs/>
          <w:sz w:val="19"/>
          <w:szCs w:val="19"/>
        </w:rPr>
        <w:t xml:space="preserve">о </w:t>
      </w:r>
      <w:r w:rsidRPr="00145454">
        <w:rPr>
          <w:rFonts w:ascii="Times New Roman" w:hAnsi="Times New Roman"/>
          <w:b/>
          <w:sz w:val="19"/>
          <w:szCs w:val="19"/>
        </w:rPr>
        <w:t>предоставлении образовательной услуги по проведению</w:t>
      </w:r>
    </w:p>
    <w:p w14:paraId="03053713" w14:textId="77777777" w:rsidR="00591BC6" w:rsidRPr="00145454" w:rsidRDefault="00591BC6" w:rsidP="00591BC6">
      <w:pPr>
        <w:spacing w:after="0" w:line="240" w:lineRule="auto"/>
        <w:jc w:val="center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государственной итоговой аттестации</w:t>
      </w:r>
    </w:p>
    <w:p w14:paraId="7A1E88E0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0075E355" w14:textId="7E06BE52" w:rsidR="00591BC6" w:rsidRPr="00145454" w:rsidRDefault="00591BC6" w:rsidP="00591BC6">
      <w:pPr>
        <w:pStyle w:val="ab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 xml:space="preserve">г.  Москва               </w:t>
      </w:r>
      <w:r w:rsidR="00CE3BAB" w:rsidRPr="00145454">
        <w:rPr>
          <w:rFonts w:ascii="Times New Roman" w:hAnsi="Times New Roman" w:cs="Times New Roman"/>
          <w:sz w:val="19"/>
          <w:szCs w:val="19"/>
        </w:rPr>
        <w:t xml:space="preserve">                </w:t>
      </w:r>
      <w:r w:rsidRPr="00145454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                  </w:t>
      </w:r>
      <w:proofErr w:type="gramStart"/>
      <w:r w:rsidRPr="00145454">
        <w:rPr>
          <w:rFonts w:ascii="Times New Roman" w:hAnsi="Times New Roman" w:cs="Times New Roman"/>
          <w:sz w:val="19"/>
          <w:szCs w:val="19"/>
        </w:rPr>
        <w:t xml:space="preserve">   «</w:t>
      </w:r>
      <w:proofErr w:type="gramEnd"/>
      <w:r w:rsidRPr="00145454">
        <w:rPr>
          <w:rFonts w:ascii="Times New Roman" w:hAnsi="Times New Roman" w:cs="Times New Roman"/>
          <w:sz w:val="19"/>
          <w:szCs w:val="19"/>
        </w:rPr>
        <w:t>____» _______________ 202</w:t>
      </w:r>
      <w:r w:rsidR="003A0855" w:rsidRPr="00145454">
        <w:rPr>
          <w:rFonts w:ascii="Times New Roman" w:hAnsi="Times New Roman" w:cs="Times New Roman"/>
          <w:sz w:val="19"/>
          <w:szCs w:val="19"/>
        </w:rPr>
        <w:t>5</w:t>
      </w:r>
      <w:r w:rsidRPr="00145454">
        <w:rPr>
          <w:rFonts w:ascii="Times New Roman" w:hAnsi="Times New Roman" w:cs="Times New Roman"/>
          <w:sz w:val="19"/>
          <w:szCs w:val="19"/>
        </w:rPr>
        <w:t xml:space="preserve"> г.</w:t>
      </w:r>
    </w:p>
    <w:p w14:paraId="459ED1ED" w14:textId="77777777" w:rsidR="00591BC6" w:rsidRPr="00145454" w:rsidRDefault="00591BC6" w:rsidP="00591BC6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</w:p>
    <w:p w14:paraId="78E844B7" w14:textId="4BCCE3CA" w:rsidR="00591BC6" w:rsidRPr="00145454" w:rsidRDefault="00591BC6" w:rsidP="00591BC6">
      <w:pPr>
        <w:pStyle w:val="ConsPlusNonformat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Автономная некоммерческая организация высшего образования «Российский новый университет», именуемая в дальнейшем «Исполнитель», в лице _________________________________________, действующего на основании доверенности от ____________ г. № _____________ и ___</w:t>
      </w:r>
      <w:r w:rsidR="00BF76FD" w:rsidRPr="00145454">
        <w:rPr>
          <w:rFonts w:ascii="Times New Roman" w:hAnsi="Times New Roman" w:cs="Times New Roman"/>
          <w:sz w:val="19"/>
          <w:szCs w:val="19"/>
        </w:rPr>
        <w:t>_________________</w:t>
      </w:r>
      <w:r w:rsidRPr="00145454">
        <w:rPr>
          <w:rFonts w:ascii="Times New Roman" w:hAnsi="Times New Roman" w:cs="Times New Roman"/>
          <w:sz w:val="19"/>
          <w:szCs w:val="19"/>
        </w:rPr>
        <w:t>______________________________________</w:t>
      </w:r>
      <w:r w:rsidR="00BF76FD" w:rsidRPr="00145454">
        <w:rPr>
          <w:rFonts w:ascii="Times New Roman" w:hAnsi="Times New Roman" w:cs="Times New Roman"/>
          <w:sz w:val="19"/>
          <w:szCs w:val="19"/>
        </w:rPr>
        <w:t xml:space="preserve"> </w:t>
      </w:r>
      <w:r w:rsidRPr="00145454">
        <w:rPr>
          <w:rFonts w:ascii="Times New Roman" w:hAnsi="Times New Roman" w:cs="Times New Roman"/>
          <w:sz w:val="19"/>
          <w:szCs w:val="19"/>
        </w:rPr>
        <w:t>___________________________________________________________________________________________________,</w:t>
      </w:r>
    </w:p>
    <w:p w14:paraId="01A12110" w14:textId="77777777" w:rsidR="00591BC6" w:rsidRPr="00145454" w:rsidRDefault="00591BC6" w:rsidP="00591BC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i/>
          <w:sz w:val="19"/>
          <w:szCs w:val="19"/>
        </w:rPr>
        <w:t xml:space="preserve">                (фамилия, имя, отчество (при наличии) лица, которому оказываются образовательные услуги)</w:t>
      </w:r>
    </w:p>
    <w:p w14:paraId="1D7E0A9A" w14:textId="77777777" w:rsidR="00591BC6" w:rsidRPr="00145454" w:rsidRDefault="00591BC6" w:rsidP="00591BC6">
      <w:pPr>
        <w:pStyle w:val="ConsPlusNonformat"/>
        <w:jc w:val="both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именуемый (</w:t>
      </w:r>
      <w:proofErr w:type="spellStart"/>
      <w:r w:rsidRPr="00145454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Pr="00145454">
        <w:rPr>
          <w:rFonts w:ascii="Times New Roman" w:hAnsi="Times New Roman" w:cs="Times New Roman"/>
          <w:sz w:val="19"/>
          <w:szCs w:val="19"/>
        </w:rPr>
        <w:t>) в дальнейшем «Обучающийся», совместно именуемые «Стороны», заключили настоящий Договор о нижеследующем:</w:t>
      </w:r>
    </w:p>
    <w:p w14:paraId="7496338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43" w:name="Par72"/>
      <w:bookmarkEnd w:id="43"/>
      <w:r w:rsidRPr="00145454">
        <w:rPr>
          <w:rFonts w:ascii="Times New Roman" w:hAnsi="Times New Roman"/>
          <w:b/>
          <w:sz w:val="19"/>
          <w:szCs w:val="19"/>
        </w:rPr>
        <w:t>1. Предмет Договора</w:t>
      </w:r>
    </w:p>
    <w:p w14:paraId="4143D790" w14:textId="77777777" w:rsidR="00591BC6" w:rsidRPr="00145454" w:rsidRDefault="00591BC6" w:rsidP="00591BC6">
      <w:pPr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1.1. Исполнитель обязуется предоставить образовательную услугу по проведению </w:t>
      </w:r>
      <w:r w:rsidRPr="00145454">
        <w:rPr>
          <w:rFonts w:ascii="Times New Roman" w:hAnsi="Times New Roman"/>
          <w:color w:val="000000"/>
          <w:sz w:val="19"/>
          <w:szCs w:val="19"/>
        </w:rPr>
        <w:t xml:space="preserve">государственной итоговой аттестации по образовательной программе </w:t>
      </w:r>
      <w:r w:rsidRPr="00145454">
        <w:rPr>
          <w:rFonts w:ascii="Times New Roman" w:hAnsi="Times New Roman"/>
          <w:sz w:val="19"/>
          <w:szCs w:val="19"/>
        </w:rPr>
        <w:t>высшего образования</w:t>
      </w:r>
    </w:p>
    <w:p w14:paraId="62B187CD" w14:textId="2179D153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___________________________________________________</w:t>
      </w:r>
      <w:r w:rsidR="004C010C">
        <w:rPr>
          <w:rFonts w:ascii="Times New Roman" w:hAnsi="Times New Roman"/>
          <w:sz w:val="19"/>
          <w:szCs w:val="19"/>
        </w:rPr>
        <w:t>__________</w:t>
      </w:r>
      <w:r w:rsidRPr="00145454">
        <w:rPr>
          <w:rFonts w:ascii="Times New Roman" w:hAnsi="Times New Roman"/>
          <w:sz w:val="19"/>
          <w:szCs w:val="19"/>
        </w:rPr>
        <w:t>______________________________________</w:t>
      </w:r>
    </w:p>
    <w:p w14:paraId="4FB3B12B" w14:textId="77777777" w:rsidR="00591BC6" w:rsidRPr="00145454" w:rsidRDefault="00591BC6" w:rsidP="00591BC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i/>
          <w:sz w:val="19"/>
          <w:szCs w:val="19"/>
        </w:rPr>
        <w:t xml:space="preserve">          </w:t>
      </w:r>
      <w:r w:rsidRPr="00145454">
        <w:rPr>
          <w:rFonts w:ascii="Times New Roman" w:hAnsi="Times New Roman" w:cs="Times New Roman"/>
          <w:i/>
          <w:sz w:val="19"/>
          <w:szCs w:val="19"/>
        </w:rPr>
        <w:tab/>
        <w:t>(наименование образовательной программы высшего образования)</w:t>
      </w:r>
    </w:p>
    <w:p w14:paraId="3BA09577" w14:textId="31DC42F0" w:rsidR="00591BC6" w:rsidRPr="00145454" w:rsidRDefault="00591BC6" w:rsidP="00591BC6">
      <w:pPr>
        <w:pStyle w:val="ab"/>
        <w:rPr>
          <w:rFonts w:ascii="Times New Roman" w:hAnsi="Times New Roman" w:cs="Times New Roman"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____________________________________________________</w:t>
      </w:r>
      <w:r w:rsidR="004C010C">
        <w:rPr>
          <w:rFonts w:ascii="Times New Roman" w:hAnsi="Times New Roman" w:cs="Times New Roman"/>
          <w:sz w:val="19"/>
          <w:szCs w:val="19"/>
        </w:rPr>
        <w:t>__________</w:t>
      </w:r>
      <w:r w:rsidRPr="00145454">
        <w:rPr>
          <w:rFonts w:ascii="Times New Roman" w:hAnsi="Times New Roman" w:cs="Times New Roman"/>
          <w:sz w:val="19"/>
          <w:szCs w:val="19"/>
        </w:rPr>
        <w:t>_____________________________________</w:t>
      </w:r>
    </w:p>
    <w:p w14:paraId="1A92BDB7" w14:textId="77777777" w:rsidR="00591BC6" w:rsidRPr="00145454" w:rsidRDefault="00591BC6" w:rsidP="00591BC6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i/>
          <w:sz w:val="19"/>
          <w:szCs w:val="19"/>
        </w:rPr>
        <w:t xml:space="preserve">                   </w:t>
      </w:r>
      <w:r w:rsidRPr="00145454">
        <w:rPr>
          <w:rFonts w:ascii="Times New Roman" w:hAnsi="Times New Roman" w:cs="Times New Roman"/>
          <w:sz w:val="19"/>
          <w:szCs w:val="19"/>
        </w:rPr>
        <w:t xml:space="preserve">   </w:t>
      </w:r>
      <w:r w:rsidRPr="00145454">
        <w:rPr>
          <w:rFonts w:ascii="Times New Roman" w:hAnsi="Times New Roman" w:cs="Times New Roman"/>
          <w:i/>
          <w:sz w:val="19"/>
          <w:szCs w:val="19"/>
        </w:rPr>
        <w:t>(форма обучения, код, наименование специальности/направления подготовки)</w:t>
      </w:r>
    </w:p>
    <w:p w14:paraId="0A84D3E6" w14:textId="77777777" w:rsidR="00591BC6" w:rsidRPr="00145454" w:rsidRDefault="00591BC6" w:rsidP="00591BC6">
      <w:pPr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color w:val="000000"/>
          <w:sz w:val="19"/>
          <w:szCs w:val="19"/>
        </w:rPr>
        <w:t>в соответствии с требованиями</w:t>
      </w:r>
      <w:r w:rsidRPr="00145454">
        <w:rPr>
          <w:rFonts w:ascii="Times New Roman" w:hAnsi="Times New Roman"/>
          <w:color w:val="000000"/>
          <w:sz w:val="19"/>
          <w:szCs w:val="19"/>
          <w:bdr w:val="none" w:sz="0" w:space="0" w:color="auto" w:frame="1"/>
        </w:rPr>
        <w:t xml:space="preserve"> федерального государственного образовательного стандарта </w:t>
      </w:r>
      <w:r w:rsidRPr="00145454">
        <w:rPr>
          <w:rFonts w:ascii="Times New Roman" w:hAnsi="Times New Roman"/>
          <w:sz w:val="19"/>
          <w:szCs w:val="19"/>
        </w:rPr>
        <w:t xml:space="preserve">высшего образования. </w:t>
      </w:r>
    </w:p>
    <w:p w14:paraId="24C1DDCC" w14:textId="77777777" w:rsidR="00591BC6" w:rsidRPr="00145454" w:rsidRDefault="00591BC6" w:rsidP="00591BC6">
      <w:pPr>
        <w:pStyle w:val="ab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bookmarkStart w:id="44" w:name="sub_1012"/>
      <w:r w:rsidRPr="00145454">
        <w:rPr>
          <w:rFonts w:ascii="Times New Roman" w:hAnsi="Times New Roman" w:cs="Times New Roman"/>
          <w:sz w:val="19"/>
          <w:szCs w:val="19"/>
        </w:rPr>
        <w:t xml:space="preserve">1.2. Срок прохождения государственной итоговой аттестации (продолжительность </w:t>
      </w:r>
      <w:bookmarkEnd w:id="44"/>
      <w:r w:rsidRPr="00145454">
        <w:rPr>
          <w:rFonts w:ascii="Times New Roman" w:hAnsi="Times New Roman" w:cs="Times New Roman"/>
          <w:sz w:val="19"/>
          <w:szCs w:val="19"/>
        </w:rPr>
        <w:t>проведения) на момент подписания Договора составляет ______________________________________________.</w:t>
      </w:r>
    </w:p>
    <w:p w14:paraId="3C669A46" w14:textId="77777777" w:rsidR="00591BC6" w:rsidRPr="00145454" w:rsidRDefault="00591BC6" w:rsidP="00591BC6">
      <w:pPr>
        <w:pStyle w:val="ab"/>
        <w:ind w:firstLine="567"/>
        <w:rPr>
          <w:rFonts w:ascii="Times New Roman" w:hAnsi="Times New Roman" w:cs="Times New Roman"/>
          <w:i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 xml:space="preserve">                                                </w:t>
      </w:r>
      <w:r w:rsidRPr="00145454">
        <w:rPr>
          <w:rFonts w:ascii="Times New Roman" w:hAnsi="Times New Roman" w:cs="Times New Roman"/>
          <w:i/>
          <w:sz w:val="19"/>
          <w:szCs w:val="19"/>
        </w:rPr>
        <w:t xml:space="preserve">  </w:t>
      </w:r>
      <w:r w:rsidRPr="00145454">
        <w:rPr>
          <w:rFonts w:ascii="Times New Roman" w:hAnsi="Times New Roman" w:cs="Times New Roman"/>
          <w:i/>
          <w:sz w:val="19"/>
          <w:szCs w:val="19"/>
        </w:rPr>
        <w:tab/>
      </w:r>
      <w:r w:rsidRPr="00145454">
        <w:rPr>
          <w:rFonts w:ascii="Times New Roman" w:hAnsi="Times New Roman" w:cs="Times New Roman"/>
          <w:i/>
          <w:sz w:val="19"/>
          <w:szCs w:val="19"/>
        </w:rPr>
        <w:tab/>
      </w:r>
      <w:r w:rsidRPr="00145454">
        <w:rPr>
          <w:rFonts w:ascii="Times New Roman" w:hAnsi="Times New Roman" w:cs="Times New Roman"/>
          <w:i/>
          <w:sz w:val="19"/>
          <w:szCs w:val="19"/>
        </w:rPr>
        <w:tab/>
        <w:t>(количество месяцев, дней)</w:t>
      </w:r>
    </w:p>
    <w:p w14:paraId="2992A33F" w14:textId="59B30A95" w:rsidR="003C4417" w:rsidRPr="00145454" w:rsidRDefault="00591BC6" w:rsidP="004A16EB">
      <w:pPr>
        <w:spacing w:after="0" w:line="240" w:lineRule="auto"/>
        <w:ind w:firstLine="567"/>
        <w:jc w:val="both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1.3. После успешного прохождения государственной итоговой аттестации Обучающемуся выдается документ об образовании и о квалификации образца, установленного </w:t>
      </w:r>
      <w:r w:rsidRPr="00145454">
        <w:rPr>
          <w:rFonts w:ascii="Times New Roman" w:hAnsi="Times New Roman"/>
          <w:color w:val="000000"/>
          <w:sz w:val="19"/>
          <w:szCs w:val="19"/>
        </w:rP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</w:t>
      </w:r>
      <w:r w:rsidRPr="00145454">
        <w:rPr>
          <w:rFonts w:ascii="Times New Roman" w:hAnsi="Times New Roman"/>
          <w:sz w:val="19"/>
          <w:szCs w:val="19"/>
        </w:rPr>
        <w:t xml:space="preserve"> – диплом бакалавра/диплом специалиста/диплом магистра (</w:t>
      </w:r>
      <w:r w:rsidRPr="00145454">
        <w:rPr>
          <w:rFonts w:ascii="Times New Roman" w:hAnsi="Times New Roman"/>
          <w:i/>
          <w:sz w:val="19"/>
          <w:szCs w:val="19"/>
        </w:rPr>
        <w:t>вычеркнуть ненужное</w:t>
      </w:r>
      <w:r w:rsidRPr="00145454">
        <w:rPr>
          <w:rFonts w:ascii="Times New Roman" w:hAnsi="Times New Roman"/>
          <w:sz w:val="19"/>
          <w:szCs w:val="19"/>
        </w:rPr>
        <w:t>).</w:t>
      </w:r>
      <w:bookmarkStart w:id="45" w:name="Par96"/>
      <w:bookmarkEnd w:id="45"/>
    </w:p>
    <w:p w14:paraId="33B6142A" w14:textId="3C29C5B6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 xml:space="preserve">2. Права и обязанности Сторон </w:t>
      </w:r>
    </w:p>
    <w:p w14:paraId="6B304EB8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2.1. Университет вправе самостоятельно определять порядок проведения </w:t>
      </w:r>
      <w:r w:rsidRPr="00145454">
        <w:rPr>
          <w:rFonts w:ascii="Times New Roman" w:hAnsi="Times New Roman"/>
          <w:color w:val="000000"/>
          <w:sz w:val="19"/>
          <w:szCs w:val="19"/>
        </w:rPr>
        <w:t>государственной итоговой аттестации по образовательной программе высшего образования</w:t>
      </w:r>
      <w:r w:rsidRPr="00145454">
        <w:rPr>
          <w:rFonts w:ascii="Times New Roman" w:hAnsi="Times New Roman"/>
          <w:sz w:val="19"/>
          <w:szCs w:val="19"/>
        </w:rPr>
        <w:t>, указанной в п.1.1, устанавливать системы оценок, формы, порядок и проведения государственной итоговой аттестации Обучающегося.</w:t>
      </w:r>
    </w:p>
    <w:p w14:paraId="3748E347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2.2. Обучающийся вправе:</w:t>
      </w:r>
    </w:p>
    <w:p w14:paraId="0243ED25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2.2.1. Получать информацию от Университета по вопросам организации и обеспечения надлежащего предоставления услуг, предусмотренных </w:t>
      </w:r>
      <w:hyperlink w:anchor="Par72" w:history="1">
        <w:r w:rsidRPr="00145454">
          <w:rPr>
            <w:rFonts w:ascii="Times New Roman" w:hAnsi="Times New Roman"/>
            <w:sz w:val="19"/>
            <w:szCs w:val="19"/>
          </w:rPr>
          <w:t>разделом 1</w:t>
        </w:r>
      </w:hyperlink>
      <w:r w:rsidRPr="00145454">
        <w:rPr>
          <w:rFonts w:ascii="Times New Roman" w:hAnsi="Times New Roman"/>
          <w:sz w:val="19"/>
          <w:szCs w:val="19"/>
        </w:rPr>
        <w:t xml:space="preserve"> настоящего Договора.</w:t>
      </w:r>
    </w:p>
    <w:p w14:paraId="02ED4976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2.2.2. Пользоваться в порядке, установленном локальными нормативными актами, имуществом Университета, необходимым для освоения образовательной программы.</w:t>
      </w:r>
    </w:p>
    <w:p w14:paraId="6427DD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bookmarkStart w:id="46" w:name="Par109"/>
      <w:bookmarkEnd w:id="46"/>
      <w:r w:rsidRPr="00145454">
        <w:rPr>
          <w:rFonts w:ascii="Times New Roman" w:hAnsi="Times New Roman"/>
          <w:sz w:val="19"/>
          <w:szCs w:val="19"/>
        </w:rPr>
        <w:t>2.3. Университет обязан провести консультирование Обучающегося по вопросам, включенным в программу государственной итоговой аттестации.</w:t>
      </w:r>
    </w:p>
    <w:p w14:paraId="35A2502E" w14:textId="5F79AB71" w:rsidR="00591BC6" w:rsidRPr="00145454" w:rsidRDefault="00591BC6" w:rsidP="004A16E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2.4. Обучающийся обязан соблюдать требования, установленные в </w:t>
      </w:r>
      <w:hyperlink r:id="rId57" w:history="1">
        <w:r w:rsidRPr="00145454">
          <w:rPr>
            <w:rFonts w:ascii="Times New Roman" w:hAnsi="Times New Roman"/>
            <w:sz w:val="19"/>
            <w:szCs w:val="19"/>
          </w:rPr>
          <w:t>статье 43</w:t>
        </w:r>
      </w:hyperlink>
      <w:r w:rsidRPr="00145454">
        <w:rPr>
          <w:rFonts w:ascii="Times New Roman" w:hAnsi="Times New Roman"/>
          <w:sz w:val="19"/>
          <w:szCs w:val="19"/>
        </w:rPr>
        <w:t xml:space="preserve"> Федерального закона от 29 декабря 2012 г. № 273-ФЗ «Об образовании в Российской Федерации» в том числе, соблюдать требования учредительных документов, правила внутреннего распорядка и иные локальные нормативные акты Университета.</w:t>
      </w:r>
      <w:bookmarkStart w:id="47" w:name="Par130"/>
      <w:bookmarkEnd w:id="47"/>
    </w:p>
    <w:p w14:paraId="2EEAB20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 xml:space="preserve">3. Стоимость услуг, сроки и порядок их оплаты </w:t>
      </w:r>
    </w:p>
    <w:p w14:paraId="1F8DBDE5" w14:textId="2526E05A" w:rsidR="003C4417" w:rsidRPr="00145454" w:rsidRDefault="00591BC6" w:rsidP="004A16EB">
      <w:pPr>
        <w:pStyle w:val="ab"/>
        <w:ind w:firstLine="567"/>
        <w:jc w:val="both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 w:cs="Times New Roman"/>
          <w:sz w:val="19"/>
          <w:szCs w:val="19"/>
        </w:rPr>
        <w:t>3.1. Стоимость услуги по договору – безвозмездно.</w:t>
      </w:r>
      <w:bookmarkStart w:id="48" w:name="Par144"/>
      <w:bookmarkEnd w:id="48"/>
    </w:p>
    <w:p w14:paraId="23C50F1A" w14:textId="30B4B4ED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4. Основания изменения и расторжения договора</w:t>
      </w:r>
    </w:p>
    <w:p w14:paraId="59E12339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4.1. Настоящий Договор может быть расторгнут по соглашению Сторон.</w:t>
      </w:r>
    </w:p>
    <w:p w14:paraId="2D112630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4.2. Настоящий Договор может быть расторгнут по инициативе Университета в одностороннем порядке в случаях, предусмотренных законодательством Российской Федерации.</w:t>
      </w:r>
    </w:p>
    <w:p w14:paraId="4E1C4645" w14:textId="2E494531" w:rsidR="00591BC6" w:rsidRPr="00145454" w:rsidRDefault="00591BC6" w:rsidP="0080256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4.3. Настоящий Договор расторгается досрочно по обстоятельствам, не зависящим от воли Обучающегося и Университета, в том числе в случае ликвидации Университета.</w:t>
      </w:r>
      <w:bookmarkStart w:id="49" w:name="Par160"/>
      <w:bookmarkEnd w:id="49"/>
    </w:p>
    <w:p w14:paraId="2DC0A221" w14:textId="6477B9CA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5. Ответственность сторон</w:t>
      </w:r>
    </w:p>
    <w:p w14:paraId="52189664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1E1F0EDA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50" w:name="Par175"/>
      <w:bookmarkEnd w:id="50"/>
      <w:r w:rsidRPr="00145454">
        <w:rPr>
          <w:rFonts w:ascii="Times New Roman" w:hAnsi="Times New Roman"/>
          <w:b/>
          <w:sz w:val="19"/>
          <w:szCs w:val="19"/>
        </w:rPr>
        <w:t>6. Срок действия Договора</w:t>
      </w:r>
    </w:p>
    <w:p w14:paraId="28898EF9" w14:textId="083FD812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3FC3538B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51" w:name="Par179"/>
      <w:bookmarkEnd w:id="51"/>
      <w:r w:rsidRPr="00145454">
        <w:rPr>
          <w:rFonts w:ascii="Times New Roman" w:hAnsi="Times New Roman"/>
          <w:b/>
          <w:sz w:val="19"/>
          <w:szCs w:val="19"/>
        </w:rPr>
        <w:t>7. Заключительные положения</w:t>
      </w:r>
    </w:p>
    <w:p w14:paraId="4368DA21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7.1.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Университет до даты издания приказа об окончании </w:t>
      </w:r>
      <w:r w:rsidRPr="00145454">
        <w:rPr>
          <w:rFonts w:ascii="Times New Roman" w:hAnsi="Times New Roman"/>
          <w:sz w:val="19"/>
          <w:szCs w:val="19"/>
        </w:rPr>
        <w:lastRenderedPageBreak/>
        <w:t>обучения или отчислении Обучающегося из Университета.</w:t>
      </w:r>
    </w:p>
    <w:p w14:paraId="602D5A71" w14:textId="490CB9C7" w:rsidR="00064F34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7.2. </w:t>
      </w:r>
      <w:r w:rsidR="00064F34" w:rsidRPr="00145454">
        <w:rPr>
          <w:rFonts w:ascii="Times New Roman" w:hAnsi="Times New Roman"/>
          <w:sz w:val="19"/>
          <w:szCs w:val="19"/>
        </w:rPr>
        <w:t>Все споры, вытекающие в процессе исполнения настоящего Договора, подлежат рассмотрению по месту нахождения Исполнителя.</w:t>
      </w:r>
    </w:p>
    <w:p w14:paraId="28850DA4" w14:textId="55D6582B" w:rsidR="00591BC6" w:rsidRPr="00145454" w:rsidRDefault="00064F34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7.3. </w:t>
      </w:r>
      <w:r w:rsidR="00591BC6" w:rsidRPr="00145454">
        <w:rPr>
          <w:rFonts w:ascii="Times New Roman" w:hAnsi="Times New Roman"/>
          <w:sz w:val="19"/>
          <w:szCs w:val="19"/>
        </w:rPr>
        <w:t xml:space="preserve">Настоящий Договор составлен в двух экземплярах по одному для каждой из Сторон, имеющих одинаковую юридическую силу. </w:t>
      </w:r>
    </w:p>
    <w:p w14:paraId="13690467" w14:textId="1BCD88CC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7.</w:t>
      </w:r>
      <w:r w:rsidR="00064F34" w:rsidRPr="00145454">
        <w:rPr>
          <w:rFonts w:ascii="Times New Roman" w:hAnsi="Times New Roman"/>
          <w:sz w:val="19"/>
          <w:szCs w:val="19"/>
        </w:rPr>
        <w:t>4</w:t>
      </w:r>
      <w:r w:rsidRPr="00145454">
        <w:rPr>
          <w:rFonts w:ascii="Times New Roman" w:hAnsi="Times New Roman"/>
          <w:sz w:val="19"/>
          <w:szCs w:val="19"/>
        </w:rPr>
        <w:t>. Изменения и дополнения к настоящему Договору оформляются дополнительными соглашениями к Договору.</w:t>
      </w:r>
    </w:p>
    <w:p w14:paraId="2BDADAE4" w14:textId="7C485DCC" w:rsidR="002D75B2" w:rsidRPr="00145454" w:rsidRDefault="002D75B2" w:rsidP="00591B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7.</w:t>
      </w:r>
      <w:r w:rsidR="00064F34" w:rsidRPr="00145454">
        <w:rPr>
          <w:rFonts w:ascii="Times New Roman" w:hAnsi="Times New Roman"/>
          <w:sz w:val="19"/>
          <w:szCs w:val="19"/>
        </w:rPr>
        <w:t>5</w:t>
      </w:r>
      <w:r w:rsidRPr="00145454">
        <w:rPr>
          <w:rFonts w:ascii="Times New Roman" w:hAnsi="Times New Roman"/>
          <w:sz w:val="19"/>
          <w:szCs w:val="19"/>
        </w:rPr>
        <w:t xml:space="preserve">. Подписывая настоящий Договор Заказчик/Обучающийся подтверждает, что </w:t>
      </w:r>
      <w:r w:rsidR="00C314F0" w:rsidRPr="00145454">
        <w:rPr>
          <w:rFonts w:ascii="Times New Roman" w:hAnsi="Times New Roman"/>
          <w:sz w:val="19"/>
          <w:szCs w:val="19"/>
        </w:rPr>
        <w:t>до заключения настоящего Договора ему была предоставлена вся необходимая информация, касающаяся организации и обеспечения надлежащего оказания услуг, предусмотренных разделом 1 настоящего Договора.</w:t>
      </w:r>
    </w:p>
    <w:p w14:paraId="3C28F554" w14:textId="77777777" w:rsidR="004C010C" w:rsidRDefault="004C010C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bookmarkStart w:id="52" w:name="Par186"/>
      <w:bookmarkEnd w:id="52"/>
    </w:p>
    <w:p w14:paraId="64B5EB86" w14:textId="6A00CF98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8. Адреса и реквизиты Сторон</w:t>
      </w:r>
    </w:p>
    <w:p w14:paraId="321957A3" w14:textId="77777777" w:rsidR="00591BC6" w:rsidRPr="00145454" w:rsidRDefault="00591BC6" w:rsidP="00591B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19"/>
          <w:szCs w:val="19"/>
        </w:rPr>
      </w:pPr>
    </w:p>
    <w:p w14:paraId="1143C788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b/>
          <w:sz w:val="19"/>
          <w:szCs w:val="19"/>
        </w:rPr>
      </w:pPr>
      <w:r w:rsidRPr="00145454">
        <w:rPr>
          <w:rFonts w:ascii="Times New Roman" w:hAnsi="Times New Roman"/>
          <w:b/>
          <w:sz w:val="19"/>
          <w:szCs w:val="19"/>
        </w:rPr>
        <w:t>Исполнитель</w:t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</w:r>
      <w:r w:rsidRPr="00145454">
        <w:rPr>
          <w:rFonts w:ascii="Times New Roman" w:hAnsi="Times New Roman"/>
          <w:b/>
          <w:sz w:val="19"/>
          <w:szCs w:val="19"/>
        </w:rPr>
        <w:tab/>
        <w:t>Обучающийся</w:t>
      </w:r>
    </w:p>
    <w:p w14:paraId="704A7289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14:paraId="7318F292" w14:textId="69A2EC36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АНО ВО «Российский новый университет»</w:t>
      </w:r>
      <w:r w:rsidRPr="00145454">
        <w:rPr>
          <w:rFonts w:ascii="Times New Roman" w:hAnsi="Times New Roman"/>
          <w:sz w:val="19"/>
          <w:szCs w:val="19"/>
        </w:rPr>
        <w:tab/>
        <w:t xml:space="preserve">             </w:t>
      </w:r>
      <w:r w:rsidR="004C010C">
        <w:rPr>
          <w:rFonts w:ascii="Times New Roman" w:hAnsi="Times New Roman"/>
          <w:sz w:val="19"/>
          <w:szCs w:val="19"/>
        </w:rPr>
        <w:t xml:space="preserve">          </w:t>
      </w:r>
      <w:r w:rsidRPr="00145454">
        <w:rPr>
          <w:rFonts w:ascii="Times New Roman" w:hAnsi="Times New Roman"/>
          <w:sz w:val="19"/>
          <w:szCs w:val="19"/>
        </w:rPr>
        <w:t xml:space="preserve"> ________________________________________                        </w:t>
      </w:r>
    </w:p>
    <w:p w14:paraId="1F1EAE2C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(АНО ВО «РосНОУ»)</w:t>
      </w:r>
      <w:r w:rsidRPr="00145454">
        <w:rPr>
          <w:rFonts w:ascii="Times New Roman" w:hAnsi="Times New Roman"/>
          <w:sz w:val="19"/>
          <w:szCs w:val="19"/>
        </w:rPr>
        <w:tab/>
      </w:r>
      <w:r w:rsidRPr="00145454">
        <w:rPr>
          <w:rFonts w:ascii="Times New Roman" w:hAnsi="Times New Roman"/>
          <w:sz w:val="19"/>
          <w:szCs w:val="19"/>
        </w:rPr>
        <w:tab/>
      </w:r>
      <w:r w:rsidRPr="00145454">
        <w:rPr>
          <w:rFonts w:ascii="Times New Roman" w:hAnsi="Times New Roman"/>
          <w:sz w:val="19"/>
          <w:szCs w:val="19"/>
        </w:rPr>
        <w:tab/>
      </w:r>
      <w:r w:rsidRPr="00145454">
        <w:rPr>
          <w:rFonts w:ascii="Times New Roman" w:hAnsi="Times New Roman"/>
          <w:sz w:val="19"/>
          <w:szCs w:val="19"/>
        </w:rPr>
        <w:tab/>
        <w:t xml:space="preserve">                       </w:t>
      </w:r>
      <w:r w:rsidRPr="00145454">
        <w:rPr>
          <w:rFonts w:ascii="Times New Roman" w:hAnsi="Times New Roman"/>
          <w:i/>
          <w:sz w:val="19"/>
          <w:szCs w:val="19"/>
        </w:rPr>
        <w:t xml:space="preserve"> </w:t>
      </w:r>
      <w:r w:rsidRPr="00145454">
        <w:rPr>
          <w:rFonts w:ascii="Times New Roman" w:hAnsi="Times New Roman"/>
          <w:i/>
          <w:sz w:val="19"/>
          <w:szCs w:val="19"/>
        </w:rPr>
        <w:tab/>
      </w:r>
      <w:r w:rsidRPr="00145454">
        <w:rPr>
          <w:rFonts w:ascii="Times New Roman" w:hAnsi="Times New Roman"/>
          <w:i/>
          <w:sz w:val="19"/>
          <w:szCs w:val="19"/>
        </w:rPr>
        <w:tab/>
        <w:t>(Ф.И.О.)</w:t>
      </w:r>
    </w:p>
    <w:p w14:paraId="770C8D72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105005, Москва, ул. Радио,д.22                                              ________________________________________</w:t>
      </w:r>
    </w:p>
    <w:p w14:paraId="379B48D9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ИНН/КПП 7709469701/770901001,                                        дата рождения ___________________________                           </w:t>
      </w:r>
    </w:p>
    <w:p w14:paraId="5B467F2D" w14:textId="049F1FBB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>р/с40703810738090103968                                                      Место нахождения/адрес места жительства</w:t>
      </w:r>
      <w:r w:rsidR="00D83E68">
        <w:rPr>
          <w:rFonts w:ascii="Times New Roman" w:hAnsi="Times New Roman"/>
          <w:sz w:val="19"/>
          <w:szCs w:val="19"/>
        </w:rPr>
        <w:t xml:space="preserve">  </w:t>
      </w:r>
      <w:r w:rsidRPr="00145454">
        <w:rPr>
          <w:rFonts w:ascii="Times New Roman" w:hAnsi="Times New Roman"/>
          <w:sz w:val="19"/>
          <w:szCs w:val="19"/>
        </w:rPr>
        <w:t xml:space="preserve">         </w:t>
      </w:r>
    </w:p>
    <w:p w14:paraId="41388131" w14:textId="40F4E57D" w:rsidR="00D83E68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в ПАО </w:t>
      </w:r>
      <w:proofErr w:type="gramStart"/>
      <w:r w:rsidRPr="00145454">
        <w:rPr>
          <w:rFonts w:ascii="Times New Roman" w:hAnsi="Times New Roman"/>
          <w:sz w:val="19"/>
          <w:szCs w:val="19"/>
        </w:rPr>
        <w:t>Сбербанк  г.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Москвы  </w:t>
      </w:r>
      <w:r w:rsidR="00827FF1">
        <w:rPr>
          <w:rFonts w:ascii="Times New Roman" w:hAnsi="Times New Roman"/>
          <w:sz w:val="19"/>
          <w:szCs w:val="19"/>
        </w:rPr>
        <w:tab/>
      </w:r>
      <w:r w:rsidR="00827FF1">
        <w:rPr>
          <w:rFonts w:ascii="Times New Roman" w:hAnsi="Times New Roman"/>
          <w:sz w:val="19"/>
          <w:szCs w:val="19"/>
        </w:rPr>
        <w:tab/>
      </w:r>
      <w:r w:rsidR="00827FF1">
        <w:rPr>
          <w:rFonts w:ascii="Times New Roman" w:hAnsi="Times New Roman"/>
          <w:sz w:val="19"/>
          <w:szCs w:val="19"/>
        </w:rPr>
        <w:tab/>
        <w:t xml:space="preserve">          ________________________________________</w:t>
      </w:r>
    </w:p>
    <w:p w14:paraId="5473E8DA" w14:textId="2CB03A5B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30101810400000000225                                                    </w:t>
      </w:r>
      <w:r w:rsidR="00D83E68">
        <w:rPr>
          <w:rFonts w:ascii="Times New Roman" w:hAnsi="Times New Roman"/>
          <w:sz w:val="19"/>
          <w:szCs w:val="19"/>
        </w:rPr>
        <w:t xml:space="preserve">     </w:t>
      </w:r>
      <w:r w:rsidRPr="00145454">
        <w:rPr>
          <w:rFonts w:ascii="Times New Roman" w:hAnsi="Times New Roman"/>
          <w:sz w:val="19"/>
          <w:szCs w:val="19"/>
        </w:rPr>
        <w:t xml:space="preserve"> Паспорт серия ____________№_____________ </w:t>
      </w:r>
    </w:p>
    <w:p w14:paraId="7DB8E8AE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БИК 044525225                                                                        когда и кем выдан________________________    </w:t>
      </w:r>
    </w:p>
    <w:p w14:paraId="39C35439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________________________________________   </w:t>
      </w:r>
    </w:p>
    <w:p w14:paraId="1582CFAC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__________________________________                               Банковские реквизиты (при наличии)________ </w:t>
      </w:r>
    </w:p>
    <w:p w14:paraId="5665BF77" w14:textId="53018843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</w:t>
      </w:r>
      <w:r w:rsidRPr="00145454">
        <w:rPr>
          <w:rFonts w:ascii="Times New Roman" w:hAnsi="Times New Roman"/>
          <w:i/>
          <w:sz w:val="19"/>
          <w:szCs w:val="19"/>
        </w:rPr>
        <w:t>(</w:t>
      </w:r>
      <w:proofErr w:type="gramStart"/>
      <w:r w:rsidRPr="00145454">
        <w:rPr>
          <w:rFonts w:ascii="Times New Roman" w:hAnsi="Times New Roman"/>
          <w:i/>
          <w:sz w:val="19"/>
          <w:szCs w:val="19"/>
        </w:rPr>
        <w:t>подпись)</w:t>
      </w:r>
      <w:r w:rsidRPr="00145454">
        <w:rPr>
          <w:rFonts w:ascii="Times New Roman" w:hAnsi="Times New Roman"/>
          <w:sz w:val="19"/>
          <w:szCs w:val="19"/>
        </w:rPr>
        <w:t xml:space="preserve">   </w:t>
      </w:r>
      <w:proofErr w:type="gramEnd"/>
      <w:r w:rsidRPr="00145454">
        <w:rPr>
          <w:rFonts w:ascii="Times New Roman" w:hAnsi="Times New Roman"/>
          <w:sz w:val="19"/>
          <w:szCs w:val="19"/>
        </w:rPr>
        <w:t xml:space="preserve">                                           </w:t>
      </w:r>
      <w:r w:rsidR="00181473">
        <w:rPr>
          <w:rFonts w:ascii="Times New Roman" w:hAnsi="Times New Roman"/>
          <w:sz w:val="19"/>
          <w:szCs w:val="19"/>
        </w:rPr>
        <w:t>________________________________________</w:t>
      </w:r>
      <w:r w:rsidRPr="00145454">
        <w:rPr>
          <w:rFonts w:ascii="Times New Roman" w:hAnsi="Times New Roman"/>
          <w:sz w:val="19"/>
          <w:szCs w:val="19"/>
        </w:rPr>
        <w:t xml:space="preserve">                        ________________________________________ </w:t>
      </w:r>
    </w:p>
    <w:p w14:paraId="186F2B19" w14:textId="20CC505F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i/>
          <w:sz w:val="19"/>
          <w:szCs w:val="19"/>
        </w:rPr>
        <w:t xml:space="preserve">    </w:t>
      </w: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</w:t>
      </w:r>
      <w:r w:rsidR="00181473">
        <w:rPr>
          <w:rFonts w:ascii="Times New Roman" w:hAnsi="Times New Roman"/>
          <w:sz w:val="19"/>
          <w:szCs w:val="19"/>
        </w:rPr>
        <w:t>Т</w:t>
      </w:r>
      <w:r w:rsidRPr="00145454">
        <w:rPr>
          <w:rFonts w:ascii="Times New Roman" w:hAnsi="Times New Roman"/>
          <w:sz w:val="19"/>
          <w:szCs w:val="19"/>
        </w:rPr>
        <w:t>елефон_________________________________</w:t>
      </w:r>
    </w:p>
    <w:p w14:paraId="7BD52303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</w:t>
      </w:r>
    </w:p>
    <w:p w14:paraId="3AAD2E7D" w14:textId="77777777" w:rsidR="00591BC6" w:rsidRPr="00145454" w:rsidRDefault="00591BC6" w:rsidP="00591BC6">
      <w:pPr>
        <w:spacing w:after="0" w:line="240" w:lineRule="auto"/>
        <w:rPr>
          <w:rFonts w:ascii="Times New Roman" w:hAnsi="Times New Roman"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М.П.                                                                                           ________________________________________                                                       </w:t>
      </w:r>
    </w:p>
    <w:p w14:paraId="20DD49C1" w14:textId="77777777" w:rsidR="00591BC6" w:rsidRPr="002E2BE7" w:rsidRDefault="00591BC6" w:rsidP="00591BC6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 w:rsidRPr="00145454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                                 </w:t>
      </w:r>
      <w:r w:rsidRPr="00145454">
        <w:rPr>
          <w:rFonts w:ascii="Times New Roman" w:hAnsi="Times New Roman"/>
          <w:i/>
          <w:sz w:val="19"/>
          <w:szCs w:val="19"/>
        </w:rPr>
        <w:t>(подпись)</w:t>
      </w:r>
      <w:r w:rsidRPr="002E2BE7">
        <w:rPr>
          <w:rFonts w:ascii="Times New Roman" w:hAnsi="Times New Roman"/>
          <w:i/>
          <w:sz w:val="19"/>
          <w:szCs w:val="19"/>
        </w:rPr>
        <w:t xml:space="preserve">      </w:t>
      </w:r>
    </w:p>
    <w:p w14:paraId="64632A82" w14:textId="77777777" w:rsidR="00591BC6" w:rsidRPr="002E2BE7" w:rsidRDefault="00591BC6" w:rsidP="00591BC6">
      <w:pPr>
        <w:spacing w:after="0" w:line="240" w:lineRule="auto"/>
        <w:rPr>
          <w:rFonts w:ascii="Times New Roman" w:hAnsi="Times New Roman"/>
          <w:i/>
          <w:sz w:val="19"/>
          <w:szCs w:val="19"/>
        </w:rPr>
      </w:pPr>
      <w:r w:rsidRPr="002E2BE7">
        <w:rPr>
          <w:rFonts w:ascii="Times New Roman" w:hAnsi="Times New Roman"/>
          <w:sz w:val="19"/>
          <w:szCs w:val="19"/>
        </w:rPr>
        <w:t xml:space="preserve">                                                                                                     </w:t>
      </w:r>
    </w:p>
    <w:p w14:paraId="32072BD3" w14:textId="77777777" w:rsidR="001802D6" w:rsidRPr="00D661F9" w:rsidRDefault="001802D6" w:rsidP="001802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bookmarkEnd w:id="1"/>
    <w:p w14:paraId="58291ED5" w14:textId="77777777" w:rsidR="001802D6" w:rsidRPr="00D661F9" w:rsidRDefault="001802D6" w:rsidP="001802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802D6" w:rsidRPr="00D661F9" w:rsidSect="00D51523">
      <w:headerReference w:type="default" r:id="rId58"/>
      <w:pgSz w:w="11906" w:h="16838"/>
      <w:pgMar w:top="426" w:right="707" w:bottom="426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A8E27" w14:textId="77777777" w:rsidR="00145312" w:rsidRDefault="00145312" w:rsidP="003F55A5">
      <w:pPr>
        <w:spacing w:after="0" w:line="240" w:lineRule="auto"/>
      </w:pPr>
      <w:r>
        <w:separator/>
      </w:r>
    </w:p>
  </w:endnote>
  <w:endnote w:type="continuationSeparator" w:id="0">
    <w:p w14:paraId="291BCB0E" w14:textId="77777777" w:rsidR="00145312" w:rsidRDefault="00145312" w:rsidP="003F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DD83" w14:textId="77777777" w:rsidR="00145312" w:rsidRDefault="00145312" w:rsidP="003F55A5">
      <w:pPr>
        <w:spacing w:after="0" w:line="240" w:lineRule="auto"/>
      </w:pPr>
      <w:r>
        <w:separator/>
      </w:r>
    </w:p>
  </w:footnote>
  <w:footnote w:type="continuationSeparator" w:id="0">
    <w:p w14:paraId="4C3DC702" w14:textId="77777777" w:rsidR="00145312" w:rsidRDefault="00145312" w:rsidP="003F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324379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B934598" w14:textId="68B9AE80" w:rsidR="00623E77" w:rsidRDefault="00623E77" w:rsidP="008D5FCD">
        <w:pPr>
          <w:pStyle w:val="ae"/>
          <w:jc w:val="center"/>
        </w:pPr>
        <w:r w:rsidRPr="003A0855">
          <w:rPr>
            <w:rFonts w:ascii="Times New Roman" w:hAnsi="Times New Roman"/>
            <w:sz w:val="20"/>
            <w:szCs w:val="20"/>
          </w:rPr>
          <w:fldChar w:fldCharType="begin"/>
        </w:r>
        <w:r w:rsidRPr="003A085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A0855">
          <w:rPr>
            <w:rFonts w:ascii="Times New Roman" w:hAnsi="Times New Roman"/>
            <w:sz w:val="20"/>
            <w:szCs w:val="20"/>
          </w:rPr>
          <w:fldChar w:fldCharType="separate"/>
        </w:r>
        <w:r w:rsidRPr="003A0855">
          <w:rPr>
            <w:rFonts w:ascii="Times New Roman" w:hAnsi="Times New Roman"/>
            <w:sz w:val="20"/>
            <w:szCs w:val="20"/>
          </w:rPr>
          <w:t>2</w:t>
        </w:r>
        <w:r w:rsidRPr="003A085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2193C"/>
    <w:multiLevelType w:val="hybridMultilevel"/>
    <w:tmpl w:val="5DC26D9E"/>
    <w:lvl w:ilvl="0" w:tplc="1C74E100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34AD17BD"/>
    <w:multiLevelType w:val="hybridMultilevel"/>
    <w:tmpl w:val="9660516C"/>
    <w:lvl w:ilvl="0" w:tplc="CF28AB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92C57C4"/>
    <w:multiLevelType w:val="hybridMultilevel"/>
    <w:tmpl w:val="13F8937C"/>
    <w:lvl w:ilvl="0" w:tplc="2DEAE4B8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6FD338DF"/>
    <w:multiLevelType w:val="hybridMultilevel"/>
    <w:tmpl w:val="DB445F76"/>
    <w:lvl w:ilvl="0" w:tplc="EF8EE12C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84"/>
    <w:rsid w:val="00004845"/>
    <w:rsid w:val="000258AC"/>
    <w:rsid w:val="000360DB"/>
    <w:rsid w:val="0003745D"/>
    <w:rsid w:val="000412B3"/>
    <w:rsid w:val="00061EDB"/>
    <w:rsid w:val="00062BE0"/>
    <w:rsid w:val="000637EE"/>
    <w:rsid w:val="00064F34"/>
    <w:rsid w:val="00081B35"/>
    <w:rsid w:val="00082D79"/>
    <w:rsid w:val="00086AC8"/>
    <w:rsid w:val="000945AF"/>
    <w:rsid w:val="000A68E9"/>
    <w:rsid w:val="000A702E"/>
    <w:rsid w:val="000B004D"/>
    <w:rsid w:val="000B00F3"/>
    <w:rsid w:val="000C0352"/>
    <w:rsid w:val="000C18DB"/>
    <w:rsid w:val="000C1DD7"/>
    <w:rsid w:val="000C6114"/>
    <w:rsid w:val="000D0683"/>
    <w:rsid w:val="000D74C3"/>
    <w:rsid w:val="000D7915"/>
    <w:rsid w:val="0010070C"/>
    <w:rsid w:val="00102760"/>
    <w:rsid w:val="0010326B"/>
    <w:rsid w:val="0010464C"/>
    <w:rsid w:val="0010768E"/>
    <w:rsid w:val="00107F46"/>
    <w:rsid w:val="001153F3"/>
    <w:rsid w:val="001221F2"/>
    <w:rsid w:val="00123F99"/>
    <w:rsid w:val="0012428B"/>
    <w:rsid w:val="00134CED"/>
    <w:rsid w:val="00145312"/>
    <w:rsid w:val="00145454"/>
    <w:rsid w:val="001470D2"/>
    <w:rsid w:val="00155626"/>
    <w:rsid w:val="00156E74"/>
    <w:rsid w:val="001570E6"/>
    <w:rsid w:val="001765AD"/>
    <w:rsid w:val="001802D6"/>
    <w:rsid w:val="00180343"/>
    <w:rsid w:val="00181473"/>
    <w:rsid w:val="001A25D2"/>
    <w:rsid w:val="001A67F3"/>
    <w:rsid w:val="001A6B19"/>
    <w:rsid w:val="001B0A21"/>
    <w:rsid w:val="001B58E2"/>
    <w:rsid w:val="001C3D28"/>
    <w:rsid w:val="001C58D8"/>
    <w:rsid w:val="001D3B97"/>
    <w:rsid w:val="001E05B4"/>
    <w:rsid w:val="001E2BB1"/>
    <w:rsid w:val="001E3ADE"/>
    <w:rsid w:val="002120B2"/>
    <w:rsid w:val="002134FC"/>
    <w:rsid w:val="0022427F"/>
    <w:rsid w:val="00240332"/>
    <w:rsid w:val="00243296"/>
    <w:rsid w:val="002638E9"/>
    <w:rsid w:val="0026577A"/>
    <w:rsid w:val="002779C4"/>
    <w:rsid w:val="0028345A"/>
    <w:rsid w:val="00285E94"/>
    <w:rsid w:val="002A5A22"/>
    <w:rsid w:val="002B1C26"/>
    <w:rsid w:val="002B6AA4"/>
    <w:rsid w:val="002C01C9"/>
    <w:rsid w:val="002C083E"/>
    <w:rsid w:val="002D3779"/>
    <w:rsid w:val="002D5F0C"/>
    <w:rsid w:val="002D68C0"/>
    <w:rsid w:val="002D75B2"/>
    <w:rsid w:val="002E667C"/>
    <w:rsid w:val="002E71A2"/>
    <w:rsid w:val="002F07D1"/>
    <w:rsid w:val="00301A88"/>
    <w:rsid w:val="00315267"/>
    <w:rsid w:val="00320566"/>
    <w:rsid w:val="00325454"/>
    <w:rsid w:val="00325617"/>
    <w:rsid w:val="00327E19"/>
    <w:rsid w:val="00336A34"/>
    <w:rsid w:val="00346CC8"/>
    <w:rsid w:val="0035045B"/>
    <w:rsid w:val="00364FBD"/>
    <w:rsid w:val="00364FCA"/>
    <w:rsid w:val="00365AA5"/>
    <w:rsid w:val="00372C8C"/>
    <w:rsid w:val="00386C3D"/>
    <w:rsid w:val="0039523C"/>
    <w:rsid w:val="003A0855"/>
    <w:rsid w:val="003A42C9"/>
    <w:rsid w:val="003A573B"/>
    <w:rsid w:val="003B5F46"/>
    <w:rsid w:val="003B6C14"/>
    <w:rsid w:val="003C4417"/>
    <w:rsid w:val="003D7865"/>
    <w:rsid w:val="003E1292"/>
    <w:rsid w:val="003E221C"/>
    <w:rsid w:val="003E38EF"/>
    <w:rsid w:val="003F55A5"/>
    <w:rsid w:val="004013CC"/>
    <w:rsid w:val="00413022"/>
    <w:rsid w:val="004259FC"/>
    <w:rsid w:val="0042698E"/>
    <w:rsid w:val="00427BBF"/>
    <w:rsid w:val="004402CD"/>
    <w:rsid w:val="00444EF8"/>
    <w:rsid w:val="00451455"/>
    <w:rsid w:val="00453658"/>
    <w:rsid w:val="00461598"/>
    <w:rsid w:val="004758E0"/>
    <w:rsid w:val="00483271"/>
    <w:rsid w:val="00484C1F"/>
    <w:rsid w:val="004855D5"/>
    <w:rsid w:val="00491604"/>
    <w:rsid w:val="00491DDB"/>
    <w:rsid w:val="00494635"/>
    <w:rsid w:val="0049624E"/>
    <w:rsid w:val="004A16EB"/>
    <w:rsid w:val="004C010C"/>
    <w:rsid w:val="004D0EB0"/>
    <w:rsid w:val="004D317C"/>
    <w:rsid w:val="004D73CC"/>
    <w:rsid w:val="004F7237"/>
    <w:rsid w:val="004F7C55"/>
    <w:rsid w:val="005044ED"/>
    <w:rsid w:val="00507A45"/>
    <w:rsid w:val="00512890"/>
    <w:rsid w:val="00513BFF"/>
    <w:rsid w:val="0053364E"/>
    <w:rsid w:val="00550CD7"/>
    <w:rsid w:val="00567ED3"/>
    <w:rsid w:val="005724E3"/>
    <w:rsid w:val="00581B28"/>
    <w:rsid w:val="00585FE2"/>
    <w:rsid w:val="00591BC6"/>
    <w:rsid w:val="00592D15"/>
    <w:rsid w:val="0059653A"/>
    <w:rsid w:val="00596B38"/>
    <w:rsid w:val="005A3013"/>
    <w:rsid w:val="005B31B2"/>
    <w:rsid w:val="005B3E97"/>
    <w:rsid w:val="005C0999"/>
    <w:rsid w:val="005C15E5"/>
    <w:rsid w:val="005C1676"/>
    <w:rsid w:val="005C4128"/>
    <w:rsid w:val="005C4238"/>
    <w:rsid w:val="005C5B96"/>
    <w:rsid w:val="005D07B6"/>
    <w:rsid w:val="005D794C"/>
    <w:rsid w:val="005E4215"/>
    <w:rsid w:val="005F6A92"/>
    <w:rsid w:val="00612A3D"/>
    <w:rsid w:val="00617EC3"/>
    <w:rsid w:val="00623E77"/>
    <w:rsid w:val="00632052"/>
    <w:rsid w:val="006409D8"/>
    <w:rsid w:val="00640B02"/>
    <w:rsid w:val="00641468"/>
    <w:rsid w:val="0064680D"/>
    <w:rsid w:val="006502A9"/>
    <w:rsid w:val="00650DB9"/>
    <w:rsid w:val="00665121"/>
    <w:rsid w:val="00667E9F"/>
    <w:rsid w:val="006719CF"/>
    <w:rsid w:val="006B2F2C"/>
    <w:rsid w:val="006B6425"/>
    <w:rsid w:val="006C0B0F"/>
    <w:rsid w:val="006C1CFE"/>
    <w:rsid w:val="006D15E9"/>
    <w:rsid w:val="006D583F"/>
    <w:rsid w:val="006E37A0"/>
    <w:rsid w:val="006E745E"/>
    <w:rsid w:val="006F0E1A"/>
    <w:rsid w:val="006F0F2E"/>
    <w:rsid w:val="007301F5"/>
    <w:rsid w:val="007363C3"/>
    <w:rsid w:val="00744348"/>
    <w:rsid w:val="00750294"/>
    <w:rsid w:val="0076187F"/>
    <w:rsid w:val="00765DF6"/>
    <w:rsid w:val="00771C16"/>
    <w:rsid w:val="00772E23"/>
    <w:rsid w:val="007744CA"/>
    <w:rsid w:val="007817C6"/>
    <w:rsid w:val="0078226E"/>
    <w:rsid w:val="00785C7F"/>
    <w:rsid w:val="00787AD5"/>
    <w:rsid w:val="00794483"/>
    <w:rsid w:val="00797DC7"/>
    <w:rsid w:val="007A4AF3"/>
    <w:rsid w:val="007B2573"/>
    <w:rsid w:val="007C1115"/>
    <w:rsid w:val="007D1740"/>
    <w:rsid w:val="007E0CB7"/>
    <w:rsid w:val="007F6719"/>
    <w:rsid w:val="0080256B"/>
    <w:rsid w:val="00817F6A"/>
    <w:rsid w:val="00821E94"/>
    <w:rsid w:val="0082206D"/>
    <w:rsid w:val="0082757C"/>
    <w:rsid w:val="00827FF1"/>
    <w:rsid w:val="00836CE2"/>
    <w:rsid w:val="00841C56"/>
    <w:rsid w:val="00842AA1"/>
    <w:rsid w:val="008478DB"/>
    <w:rsid w:val="00881339"/>
    <w:rsid w:val="00886E87"/>
    <w:rsid w:val="00891FD9"/>
    <w:rsid w:val="008A5FB4"/>
    <w:rsid w:val="008A6A5B"/>
    <w:rsid w:val="008A70D8"/>
    <w:rsid w:val="008C0809"/>
    <w:rsid w:val="008C3E8C"/>
    <w:rsid w:val="008D5FCD"/>
    <w:rsid w:val="008E73CE"/>
    <w:rsid w:val="00903472"/>
    <w:rsid w:val="00905749"/>
    <w:rsid w:val="0090673D"/>
    <w:rsid w:val="00906B64"/>
    <w:rsid w:val="00914CCD"/>
    <w:rsid w:val="009351FE"/>
    <w:rsid w:val="00937EE2"/>
    <w:rsid w:val="00950783"/>
    <w:rsid w:val="00962930"/>
    <w:rsid w:val="00991522"/>
    <w:rsid w:val="009B29A1"/>
    <w:rsid w:val="009B2D2A"/>
    <w:rsid w:val="009C31D9"/>
    <w:rsid w:val="009C3339"/>
    <w:rsid w:val="009C4F8E"/>
    <w:rsid w:val="009C7BB3"/>
    <w:rsid w:val="009D3DE4"/>
    <w:rsid w:val="009E4DA3"/>
    <w:rsid w:val="009F29EF"/>
    <w:rsid w:val="009F2DE6"/>
    <w:rsid w:val="009F7975"/>
    <w:rsid w:val="00A00C84"/>
    <w:rsid w:val="00A26D23"/>
    <w:rsid w:val="00A30A2A"/>
    <w:rsid w:val="00A36301"/>
    <w:rsid w:val="00A511DB"/>
    <w:rsid w:val="00A63BFF"/>
    <w:rsid w:val="00A64C35"/>
    <w:rsid w:val="00A714CA"/>
    <w:rsid w:val="00A72838"/>
    <w:rsid w:val="00A80D26"/>
    <w:rsid w:val="00A91195"/>
    <w:rsid w:val="00A94F1C"/>
    <w:rsid w:val="00AA3832"/>
    <w:rsid w:val="00AB48F3"/>
    <w:rsid w:val="00AB535A"/>
    <w:rsid w:val="00AB5A18"/>
    <w:rsid w:val="00AC4C53"/>
    <w:rsid w:val="00AC5AC8"/>
    <w:rsid w:val="00AC6DF5"/>
    <w:rsid w:val="00AD3623"/>
    <w:rsid w:val="00AD4B70"/>
    <w:rsid w:val="00B02F7A"/>
    <w:rsid w:val="00B05A3C"/>
    <w:rsid w:val="00B10E77"/>
    <w:rsid w:val="00B1589E"/>
    <w:rsid w:val="00B17B19"/>
    <w:rsid w:val="00B360D6"/>
    <w:rsid w:val="00B41504"/>
    <w:rsid w:val="00B44E51"/>
    <w:rsid w:val="00B45B34"/>
    <w:rsid w:val="00B53587"/>
    <w:rsid w:val="00B72769"/>
    <w:rsid w:val="00B728FB"/>
    <w:rsid w:val="00B7489D"/>
    <w:rsid w:val="00B8147E"/>
    <w:rsid w:val="00B8205C"/>
    <w:rsid w:val="00B95670"/>
    <w:rsid w:val="00BA17E1"/>
    <w:rsid w:val="00BC2EF9"/>
    <w:rsid w:val="00BC47C9"/>
    <w:rsid w:val="00BC523B"/>
    <w:rsid w:val="00BD008A"/>
    <w:rsid w:val="00BF76FD"/>
    <w:rsid w:val="00BF7BD6"/>
    <w:rsid w:val="00C01957"/>
    <w:rsid w:val="00C24416"/>
    <w:rsid w:val="00C304EA"/>
    <w:rsid w:val="00C314F0"/>
    <w:rsid w:val="00C3703F"/>
    <w:rsid w:val="00C44450"/>
    <w:rsid w:val="00C4604A"/>
    <w:rsid w:val="00C46E11"/>
    <w:rsid w:val="00C60F7F"/>
    <w:rsid w:val="00C64B08"/>
    <w:rsid w:val="00C66E9B"/>
    <w:rsid w:val="00C81821"/>
    <w:rsid w:val="00C82383"/>
    <w:rsid w:val="00C82D8A"/>
    <w:rsid w:val="00C84B98"/>
    <w:rsid w:val="00C92AD8"/>
    <w:rsid w:val="00C9313B"/>
    <w:rsid w:val="00CA07BE"/>
    <w:rsid w:val="00CA0CAA"/>
    <w:rsid w:val="00CA73E7"/>
    <w:rsid w:val="00CC4015"/>
    <w:rsid w:val="00CD0A08"/>
    <w:rsid w:val="00CD2B28"/>
    <w:rsid w:val="00CD2F65"/>
    <w:rsid w:val="00CD3519"/>
    <w:rsid w:val="00CE2A17"/>
    <w:rsid w:val="00CE2F57"/>
    <w:rsid w:val="00CE3BAB"/>
    <w:rsid w:val="00CE7CE2"/>
    <w:rsid w:val="00D10E3B"/>
    <w:rsid w:val="00D154D0"/>
    <w:rsid w:val="00D1768A"/>
    <w:rsid w:val="00D36B4E"/>
    <w:rsid w:val="00D51523"/>
    <w:rsid w:val="00D53918"/>
    <w:rsid w:val="00D70BFF"/>
    <w:rsid w:val="00D71DEA"/>
    <w:rsid w:val="00D71ED2"/>
    <w:rsid w:val="00D76244"/>
    <w:rsid w:val="00D8157D"/>
    <w:rsid w:val="00D83E68"/>
    <w:rsid w:val="00D9202D"/>
    <w:rsid w:val="00DA5187"/>
    <w:rsid w:val="00DB2275"/>
    <w:rsid w:val="00DC6E47"/>
    <w:rsid w:val="00DD674E"/>
    <w:rsid w:val="00DF182D"/>
    <w:rsid w:val="00DF242B"/>
    <w:rsid w:val="00DF24F5"/>
    <w:rsid w:val="00DF330B"/>
    <w:rsid w:val="00DF7917"/>
    <w:rsid w:val="00E140CF"/>
    <w:rsid w:val="00E16A12"/>
    <w:rsid w:val="00E20A64"/>
    <w:rsid w:val="00E22DB3"/>
    <w:rsid w:val="00E27C2E"/>
    <w:rsid w:val="00E326F7"/>
    <w:rsid w:val="00E36CA0"/>
    <w:rsid w:val="00E56372"/>
    <w:rsid w:val="00E606AD"/>
    <w:rsid w:val="00E70FCD"/>
    <w:rsid w:val="00E73D59"/>
    <w:rsid w:val="00E77F8A"/>
    <w:rsid w:val="00E92D40"/>
    <w:rsid w:val="00EC172D"/>
    <w:rsid w:val="00EC6616"/>
    <w:rsid w:val="00ED1308"/>
    <w:rsid w:val="00ED72B5"/>
    <w:rsid w:val="00EE507D"/>
    <w:rsid w:val="00EF0CF5"/>
    <w:rsid w:val="00EF2B26"/>
    <w:rsid w:val="00EF4EB0"/>
    <w:rsid w:val="00EF56FD"/>
    <w:rsid w:val="00F022A7"/>
    <w:rsid w:val="00F056F0"/>
    <w:rsid w:val="00F17C0D"/>
    <w:rsid w:val="00F21B28"/>
    <w:rsid w:val="00F227E6"/>
    <w:rsid w:val="00F278B2"/>
    <w:rsid w:val="00F325C5"/>
    <w:rsid w:val="00F6341A"/>
    <w:rsid w:val="00F639D2"/>
    <w:rsid w:val="00F659EC"/>
    <w:rsid w:val="00F66D8E"/>
    <w:rsid w:val="00F80DB0"/>
    <w:rsid w:val="00F867E8"/>
    <w:rsid w:val="00F92183"/>
    <w:rsid w:val="00F94922"/>
    <w:rsid w:val="00F94D0F"/>
    <w:rsid w:val="00FA2037"/>
    <w:rsid w:val="00FA56E0"/>
    <w:rsid w:val="00FB191C"/>
    <w:rsid w:val="00FB2286"/>
    <w:rsid w:val="00FB6D63"/>
    <w:rsid w:val="00FC1CC1"/>
    <w:rsid w:val="00FC468F"/>
    <w:rsid w:val="00FC7CE2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8D3BE84"/>
  <w15:chartTrackingRefBased/>
  <w15:docId w15:val="{6B65D87F-592E-4D9E-A46E-5DB50442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46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1A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63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301A8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01A88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semiHidden/>
    <w:rsid w:val="003F55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F55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3F55A5"/>
    <w:rPr>
      <w:vertAlign w:val="superscript"/>
    </w:rPr>
  </w:style>
  <w:style w:type="paragraph" w:styleId="a8">
    <w:name w:val="List Paragraph"/>
    <w:basedOn w:val="a"/>
    <w:uiPriority w:val="34"/>
    <w:qFormat/>
    <w:rsid w:val="000D0683"/>
    <w:pPr>
      <w:ind w:left="720"/>
      <w:contextualSpacing/>
    </w:pPr>
  </w:style>
  <w:style w:type="paragraph" w:styleId="a9">
    <w:name w:val="Title"/>
    <w:basedOn w:val="a"/>
    <w:link w:val="aa"/>
    <w:qFormat/>
    <w:rsid w:val="001802D6"/>
    <w:pPr>
      <w:suppressAutoHyphens/>
      <w:autoSpaceDE w:val="0"/>
      <w:autoSpaceDN w:val="0"/>
      <w:adjustRightInd w:val="0"/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a">
    <w:name w:val="Заголовок Знак"/>
    <w:basedOn w:val="a0"/>
    <w:link w:val="a9"/>
    <w:rsid w:val="001802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1802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1802D6"/>
    <w:rPr>
      <w:b/>
      <w:color w:val="26282F"/>
    </w:rPr>
  </w:style>
  <w:style w:type="character" w:styleId="ad">
    <w:name w:val="Strong"/>
    <w:uiPriority w:val="99"/>
    <w:qFormat/>
    <w:rsid w:val="001802D6"/>
    <w:rPr>
      <w:b/>
      <w:bCs/>
    </w:rPr>
  </w:style>
  <w:style w:type="paragraph" w:customStyle="1" w:styleId="ConsPlusNonformat">
    <w:name w:val="ConsPlusNonformat"/>
    <w:uiPriority w:val="99"/>
    <w:rsid w:val="00591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91BC6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591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91B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6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ADCEDCBF74496A7577B3DC2266502FC299F13D961DF725A1E5B9DCB2EBA2F209E514D280B3DCD3u4R1I" TargetMode="External"/><Relationship Id="rId18" Type="http://schemas.openxmlformats.org/officeDocument/2006/relationships/hyperlink" Target="consultantplus://offline/ref=BAADCEDCBF74496A7577B3DC2266502FC299F13D961DF725A1E5B9DCB2EBA2F209E514D280B3DCD3u4R1I" TargetMode="External"/><Relationship Id="rId26" Type="http://schemas.openxmlformats.org/officeDocument/2006/relationships/hyperlink" Target="consultantplus://offline/ref=ADE1AC6F3D7B4C0B414127901CC919FDF05E98619C7D984831E90388866BDED43038CB740BBD208D4BV6N" TargetMode="External"/><Relationship Id="rId39" Type="http://schemas.openxmlformats.org/officeDocument/2006/relationships/hyperlink" Target="consultantplus://offline/ref=ADE1AC6F3D7B4C0B414127901CC919FDF05C9D649D7C984831E903888646VBN" TargetMode="External"/><Relationship Id="rId21" Type="http://schemas.openxmlformats.org/officeDocument/2006/relationships/hyperlink" Target="consultantplus://offline/ref=ADE1AC6F3D7B4C0B414127901CC919FDF05E98619C7D984831E90388866BDED43038CB740BBD208D4BV6N" TargetMode="External"/><Relationship Id="rId34" Type="http://schemas.openxmlformats.org/officeDocument/2006/relationships/hyperlink" Target="consultantplus://offline/ref=ADE1AC6F3D7B4C0B414127901CC919FDF05C9D649D7C984831E903888646VBN" TargetMode="External"/><Relationship Id="rId42" Type="http://schemas.openxmlformats.org/officeDocument/2006/relationships/hyperlink" Target="consultantplus://offline/ref=ADE1AC6F3D7B4C0B414127901CC919FDF05F93639E7B984831E90388866BDED43038CB740BBD24804BV8N" TargetMode="External"/><Relationship Id="rId47" Type="http://schemas.openxmlformats.org/officeDocument/2006/relationships/hyperlink" Target="consultantplus://offline/ref=BAADCEDCBF74496A7577B3DC2266502FC299F13D961DF725A1E5B9DCB2EBA2F209E514D280B3DCD3u4R1I" TargetMode="External"/><Relationship Id="rId50" Type="http://schemas.openxmlformats.org/officeDocument/2006/relationships/hyperlink" Target="consultantplus://offline/ref=ADE1AC6F3D7B4C0B414127901CC919FDF05E98619C7D984831E90388866BDED43038CB740BBD208D4BV6N" TargetMode="External"/><Relationship Id="rId55" Type="http://schemas.openxmlformats.org/officeDocument/2006/relationships/hyperlink" Target="consultantplus://offline/ref=ADE1AC6F3D7B4C0B414127901CC919FDF05E98619C7D984831E90388866BDED43038CB740BBD208D4BV6N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E1AC6F3D7B4C0B414127901CC919FDF05E98619C7D984831E90388866BDED43038CB740BBD208D4BV6N" TargetMode="External"/><Relationship Id="rId29" Type="http://schemas.openxmlformats.org/officeDocument/2006/relationships/hyperlink" Target="consultantplus://offline/ref=ADE1AC6F3D7B4C0B414127901CC919FDF05C9D649D7C984831E903888646VBN" TargetMode="External"/><Relationship Id="rId11" Type="http://schemas.openxmlformats.org/officeDocument/2006/relationships/hyperlink" Target="consultantplus://offline/ref=ADE1AC6F3D7B4C0B414127901CC919FDF05E98619C7D984831E90388866BDED43038CB740BBD208D4BV6N" TargetMode="External"/><Relationship Id="rId24" Type="http://schemas.openxmlformats.org/officeDocument/2006/relationships/hyperlink" Target="consultantplus://offline/ref=ADE1AC6F3D7B4C0B414127901CC919FDF05C9D649D7C984831E903888646VBN" TargetMode="External"/><Relationship Id="rId32" Type="http://schemas.openxmlformats.org/officeDocument/2006/relationships/hyperlink" Target="consultantplus://offline/ref=ADE1AC6F3D7B4C0B414127901CC919FDF05F93639E7B984831E90388866BDED43038CB740BBD24804BV8N" TargetMode="External"/><Relationship Id="rId37" Type="http://schemas.openxmlformats.org/officeDocument/2006/relationships/hyperlink" Target="consultantplus://offline/ref=ADE1AC6F3D7B4C0B414127901CC919FDF05F93639E7B984831E90388866BDED43038CB740BBD24804BV8N" TargetMode="External"/><Relationship Id="rId40" Type="http://schemas.openxmlformats.org/officeDocument/2006/relationships/hyperlink" Target="consultantplus://offline/ref=ADE1AC6F3D7B4C0B414127901CC919FDF05E98619C7D984831E903888646VBN" TargetMode="External"/><Relationship Id="rId45" Type="http://schemas.openxmlformats.org/officeDocument/2006/relationships/hyperlink" Target="consultantplus://offline/ref=ADE1AC6F3D7B4C0B414127901CC919FDF05E98619C7D984831E903888646VBN" TargetMode="External"/><Relationship Id="rId53" Type="http://schemas.openxmlformats.org/officeDocument/2006/relationships/hyperlink" Target="consultantplus://offline/ref=ADE1AC6F3D7B4C0B414127901CC919FDF05C9D649D7C984831E903888646VBN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consultantplus://offline/ref=ADE1AC6F3D7B4C0B414127901CC919FDF05C9D649D7C984831E903888646VB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E1AC6F3D7B4C0B414127901CC919FDF05C9D649D7C984831E903888646VBN" TargetMode="External"/><Relationship Id="rId14" Type="http://schemas.openxmlformats.org/officeDocument/2006/relationships/hyperlink" Target="consultantplus://offline/ref=ADE1AC6F3D7B4C0B414127901CC919FDF05C9D649D7C984831E903888646VBN" TargetMode="External"/><Relationship Id="rId22" Type="http://schemas.openxmlformats.org/officeDocument/2006/relationships/hyperlink" Target="consultantplus://offline/ref=ADE1AC6F3D7B4C0B414127901CC919FDF05F93639E7B984831E90388866BDED43038CB740BBD24804BV8N" TargetMode="External"/><Relationship Id="rId27" Type="http://schemas.openxmlformats.org/officeDocument/2006/relationships/hyperlink" Target="consultantplus://offline/ref=ADE1AC6F3D7B4C0B414127901CC919FDF05F93639E7B984831E90388866BDED43038CB740BBD24804BV8N" TargetMode="External"/><Relationship Id="rId30" Type="http://schemas.openxmlformats.org/officeDocument/2006/relationships/hyperlink" Target="consultantplus://offline/ref=ADE1AC6F3D7B4C0B414127901CC919FDF05E98619C7D984831E903888646VBN" TargetMode="External"/><Relationship Id="rId35" Type="http://schemas.openxmlformats.org/officeDocument/2006/relationships/hyperlink" Target="consultantplus://offline/ref=ADE1AC6F3D7B4C0B414127901CC919FDF05E98619C7D984831E903888646VBN" TargetMode="External"/><Relationship Id="rId43" Type="http://schemas.openxmlformats.org/officeDocument/2006/relationships/hyperlink" Target="consultantplus://offline/ref=BAADCEDCBF74496A7577B3DC2266502FC299F13D961DF725A1E5B9DCB2EBA2F209E514D280B3DCD3u4R1I" TargetMode="External"/><Relationship Id="rId48" Type="http://schemas.openxmlformats.org/officeDocument/2006/relationships/hyperlink" Target="consultantplus://offline/ref=ADE1AC6F3D7B4C0B414127901CC919FDF05C9D649D7C984831E903888646VBN" TargetMode="External"/><Relationship Id="rId56" Type="http://schemas.openxmlformats.org/officeDocument/2006/relationships/hyperlink" Target="consultantplus://offline/ref=ADE1AC6F3D7B4C0B414127901CC919FDF05F93639E7B984831E90388866BDED43038CB740BBD24804BV8N" TargetMode="External"/><Relationship Id="rId8" Type="http://schemas.openxmlformats.org/officeDocument/2006/relationships/hyperlink" Target="consultantplus://offline/ref=BAADCEDCBF74496A7577B3DC2266502FC299F13D961DF725A1E5B9DCB2EBA2F209E514D280B3DCD3u4R1I" TargetMode="External"/><Relationship Id="rId51" Type="http://schemas.openxmlformats.org/officeDocument/2006/relationships/hyperlink" Target="consultantplus://offline/ref=ADE1AC6F3D7B4C0B414127901CC919FDF05F93639E7B984831E90388866BDED43038CB740BBD24804BV8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ADE1AC6F3D7B4C0B414127901CC919FDF05F93639E7B984831E90388866BDED43038CB740BBD24804BV8N" TargetMode="External"/><Relationship Id="rId17" Type="http://schemas.openxmlformats.org/officeDocument/2006/relationships/hyperlink" Target="consultantplus://offline/ref=ADE1AC6F3D7B4C0B414127901CC919FDF05F93639E7B984831E90388866BDED43038CB740BBD24804BV8N" TargetMode="External"/><Relationship Id="rId25" Type="http://schemas.openxmlformats.org/officeDocument/2006/relationships/hyperlink" Target="consultantplus://offline/ref=ADE1AC6F3D7B4C0B414127901CC919FDF05E98619C7D984831E903888646VBN" TargetMode="External"/><Relationship Id="rId33" Type="http://schemas.openxmlformats.org/officeDocument/2006/relationships/hyperlink" Target="consultantplus://offline/ref=BAADCEDCBF74496A7577B3DC2266502FC299F13D961DF725A1E5B9DCB2EBA2F209E514D280B3DCD3u4R1I" TargetMode="External"/><Relationship Id="rId38" Type="http://schemas.openxmlformats.org/officeDocument/2006/relationships/hyperlink" Target="consultantplus://offline/ref=BAADCEDCBF74496A7577B3DC2266502FC299F13D961DF725A1E5B9DCB2EBA2F209E514D280B3DCD3u4R1I" TargetMode="External"/><Relationship Id="rId46" Type="http://schemas.openxmlformats.org/officeDocument/2006/relationships/hyperlink" Target="consultantplus://offline/ref=ADE1AC6F3D7B4C0B414127901CC919FDF05E98619C7D984831E90388866BDED43038CB740BBD208D4BV6N" TargetMode="External"/><Relationship Id="rId59" Type="http://schemas.openxmlformats.org/officeDocument/2006/relationships/fontTable" Target="fontTable.xml"/><Relationship Id="rId20" Type="http://schemas.openxmlformats.org/officeDocument/2006/relationships/hyperlink" Target="consultantplus://offline/ref=ADE1AC6F3D7B4C0B414127901CC919FDF05E98619C7D984831E903888646VBN" TargetMode="External"/><Relationship Id="rId41" Type="http://schemas.openxmlformats.org/officeDocument/2006/relationships/hyperlink" Target="consultantplus://offline/ref=ADE1AC6F3D7B4C0B414127901CC919FDF05E98619C7D984831E90388866BDED43038CB740BBD208D4BV6N" TargetMode="External"/><Relationship Id="rId54" Type="http://schemas.openxmlformats.org/officeDocument/2006/relationships/hyperlink" Target="consultantplus://offline/ref=ADE1AC6F3D7B4C0B414127901CC919FDF05E98619C7D984831E903888646VB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ADE1AC6F3D7B4C0B414127901CC919FDF05E98619C7D984831E903888646VBN" TargetMode="External"/><Relationship Id="rId23" Type="http://schemas.openxmlformats.org/officeDocument/2006/relationships/hyperlink" Target="consultantplus://offline/ref=BAADCEDCBF74496A7577B3DC2266502FC299F13D961DF725A1E5B9DCB2EBA2F209E514D280B3DCD3u4R1I" TargetMode="External"/><Relationship Id="rId28" Type="http://schemas.openxmlformats.org/officeDocument/2006/relationships/hyperlink" Target="consultantplus://offline/ref=BAADCEDCBF74496A7577B3DC2266502FC299F13D961DF725A1E5B9DCB2EBA2F209E514D280B3DCD3u4R1I" TargetMode="External"/><Relationship Id="rId36" Type="http://schemas.openxmlformats.org/officeDocument/2006/relationships/hyperlink" Target="consultantplus://offline/ref=ADE1AC6F3D7B4C0B414127901CC919FDF05E98619C7D984831E90388866BDED43038CB740BBD208D4BV6N" TargetMode="External"/><Relationship Id="rId49" Type="http://schemas.openxmlformats.org/officeDocument/2006/relationships/hyperlink" Target="consultantplus://offline/ref=ADE1AC6F3D7B4C0B414127901CC919FDF05E98619C7D984831E903888646VBN" TargetMode="External"/><Relationship Id="rId57" Type="http://schemas.openxmlformats.org/officeDocument/2006/relationships/hyperlink" Target="consultantplus://offline/ref=ADE1AC6F3D7B4C0B414127901CC919FDF05E98619C7D984831E90388866BDED43038CB740BBD208D4BV6N" TargetMode="External"/><Relationship Id="rId10" Type="http://schemas.openxmlformats.org/officeDocument/2006/relationships/hyperlink" Target="consultantplus://offline/ref=ADE1AC6F3D7B4C0B414127901CC919FDF05E98619C7D984831E903888646VBN" TargetMode="External"/><Relationship Id="rId31" Type="http://schemas.openxmlformats.org/officeDocument/2006/relationships/hyperlink" Target="consultantplus://offline/ref=ADE1AC6F3D7B4C0B414127901CC919FDF05E98619C7D984831E90388866BDED43038CB740BBD208D4BV6N" TargetMode="External"/><Relationship Id="rId44" Type="http://schemas.openxmlformats.org/officeDocument/2006/relationships/hyperlink" Target="consultantplus://offline/ref=ADE1AC6F3D7B4C0B414127901CC919FDF05C9D649D7C984831E903888646VBN" TargetMode="External"/><Relationship Id="rId52" Type="http://schemas.openxmlformats.org/officeDocument/2006/relationships/hyperlink" Target="consultantplus://offline/ref=BAADCEDCBF74496A7577B3DC2266502FC299F13D961DF725A1E5B9DCB2EBA2F209E514D280B3DCD3u4R1I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7608B-14E8-437F-AED9-AD11E3BD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43829</Words>
  <Characters>249830</Characters>
  <Application>Microsoft Office Word</Application>
  <DocSecurity>0</DocSecurity>
  <Lines>2081</Lines>
  <Paragraphs>586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Мороз</dc:creator>
  <cp:keywords/>
  <dc:description/>
  <cp:lastModifiedBy>Ирина И. Леонова</cp:lastModifiedBy>
  <cp:revision>16</cp:revision>
  <cp:lastPrinted>2025-03-17T13:06:00Z</cp:lastPrinted>
  <dcterms:created xsi:type="dcterms:W3CDTF">2025-03-05T09:58:00Z</dcterms:created>
  <dcterms:modified xsi:type="dcterms:W3CDTF">2025-03-17T13:32:00Z</dcterms:modified>
</cp:coreProperties>
</file>